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F1BF2" w14:textId="77777777" w:rsidR="001177B2" w:rsidRPr="00E0590A" w:rsidRDefault="00A40F94" w:rsidP="001177B2">
      <w:pPr>
        <w:rPr>
          <w:rFonts w:ascii="Times New Roman" w:hAnsi="Times New Roman" w:cs="Times New Roman"/>
          <w:sz w:val="24"/>
          <w:szCs w:val="24"/>
        </w:rPr>
      </w:pPr>
      <w:r w:rsidRPr="00E0590A">
        <w:rPr>
          <w:rFonts w:ascii="Times New Roman" w:hAnsi="Times New Roman" w:cs="Times New Roman"/>
          <w:sz w:val="24"/>
          <w:szCs w:val="24"/>
        </w:rPr>
        <w:t xml:space="preserve">MODULO DI RICHIESTA UTILIZZO DELL’AUDITORIUM </w:t>
      </w:r>
    </w:p>
    <w:p w14:paraId="6F30028E" w14:textId="77777777" w:rsidR="00A40F94" w:rsidRPr="00E0590A" w:rsidRDefault="00A40F94" w:rsidP="001177B2">
      <w:pPr>
        <w:rPr>
          <w:rFonts w:ascii="Times New Roman" w:hAnsi="Times New Roman" w:cs="Times New Roman"/>
          <w:sz w:val="24"/>
          <w:szCs w:val="24"/>
        </w:rPr>
      </w:pPr>
    </w:p>
    <w:p w14:paraId="1FDEF427" w14:textId="77777777" w:rsidR="00A40F94" w:rsidRPr="00E0590A" w:rsidRDefault="00A40F94" w:rsidP="001177B2">
      <w:pPr>
        <w:rPr>
          <w:rFonts w:ascii="Times New Roman" w:hAnsi="Times New Roman" w:cs="Times New Roman"/>
          <w:sz w:val="24"/>
          <w:szCs w:val="24"/>
        </w:rPr>
      </w:pPr>
    </w:p>
    <w:p w14:paraId="47494BAB" w14:textId="77777777" w:rsidR="00A40F94" w:rsidRPr="00E0590A" w:rsidRDefault="00A40F94" w:rsidP="001177B2">
      <w:pPr>
        <w:rPr>
          <w:rFonts w:ascii="Times New Roman" w:hAnsi="Times New Roman" w:cs="Times New Roman"/>
          <w:sz w:val="24"/>
          <w:szCs w:val="24"/>
        </w:rPr>
      </w:pPr>
    </w:p>
    <w:p w14:paraId="61E8AE3E" w14:textId="77777777" w:rsidR="00A40F94" w:rsidRPr="00E0590A" w:rsidRDefault="00A40F94" w:rsidP="00A40F94">
      <w:pPr>
        <w:rPr>
          <w:rFonts w:ascii="Times New Roman" w:hAnsi="Times New Roman" w:cs="Times New Roman"/>
          <w:sz w:val="24"/>
          <w:szCs w:val="24"/>
        </w:rPr>
      </w:pPr>
      <w:r w:rsidRPr="00E0590A">
        <w:rPr>
          <w:rFonts w:ascii="Times New Roman" w:hAnsi="Times New Roman" w:cs="Times New Roman"/>
          <w:sz w:val="24"/>
          <w:szCs w:val="24"/>
        </w:rPr>
        <w:tab/>
      </w:r>
      <w:r w:rsidRPr="00E0590A">
        <w:rPr>
          <w:rFonts w:ascii="Times New Roman" w:hAnsi="Times New Roman" w:cs="Times New Roman"/>
          <w:sz w:val="24"/>
          <w:szCs w:val="24"/>
        </w:rPr>
        <w:tab/>
      </w:r>
      <w:r w:rsidRPr="00E0590A">
        <w:rPr>
          <w:rFonts w:ascii="Times New Roman" w:hAnsi="Times New Roman" w:cs="Times New Roman"/>
          <w:sz w:val="24"/>
          <w:szCs w:val="24"/>
        </w:rPr>
        <w:tab/>
      </w:r>
      <w:r w:rsidRPr="00E0590A">
        <w:rPr>
          <w:rFonts w:ascii="Times New Roman" w:hAnsi="Times New Roman" w:cs="Times New Roman"/>
          <w:sz w:val="24"/>
          <w:szCs w:val="24"/>
        </w:rPr>
        <w:tab/>
      </w:r>
      <w:r w:rsidRPr="00E0590A">
        <w:rPr>
          <w:rFonts w:ascii="Times New Roman" w:hAnsi="Times New Roman" w:cs="Times New Roman"/>
          <w:sz w:val="24"/>
          <w:szCs w:val="24"/>
        </w:rPr>
        <w:tab/>
      </w:r>
      <w:r w:rsidRPr="00E0590A">
        <w:rPr>
          <w:rFonts w:ascii="Times New Roman" w:hAnsi="Times New Roman" w:cs="Times New Roman"/>
          <w:sz w:val="24"/>
          <w:szCs w:val="24"/>
        </w:rPr>
        <w:tab/>
      </w:r>
      <w:r w:rsidRPr="00E0590A">
        <w:rPr>
          <w:rFonts w:ascii="Times New Roman" w:hAnsi="Times New Roman" w:cs="Times New Roman"/>
          <w:sz w:val="24"/>
          <w:szCs w:val="24"/>
        </w:rPr>
        <w:tab/>
      </w:r>
      <w:r w:rsidRPr="00E0590A">
        <w:rPr>
          <w:rFonts w:ascii="Times New Roman" w:hAnsi="Times New Roman" w:cs="Times New Roman"/>
          <w:sz w:val="24"/>
          <w:szCs w:val="24"/>
        </w:rPr>
        <w:tab/>
      </w:r>
      <w:r w:rsidRPr="00E0590A">
        <w:rPr>
          <w:rFonts w:ascii="Times New Roman" w:hAnsi="Times New Roman" w:cs="Times New Roman"/>
          <w:sz w:val="24"/>
          <w:szCs w:val="24"/>
        </w:rPr>
        <w:tab/>
        <w:t xml:space="preserve">ALL’UFFICIO PROTOCOLLO </w:t>
      </w:r>
    </w:p>
    <w:p w14:paraId="36717989" w14:textId="77777777" w:rsidR="00A40F94" w:rsidRPr="00E0590A" w:rsidRDefault="00A40F94" w:rsidP="00A40F94">
      <w:pPr>
        <w:rPr>
          <w:rFonts w:ascii="Times New Roman" w:hAnsi="Times New Roman" w:cs="Times New Roman"/>
          <w:sz w:val="24"/>
          <w:szCs w:val="24"/>
        </w:rPr>
      </w:pPr>
      <w:r w:rsidRPr="00E0590A">
        <w:rPr>
          <w:rFonts w:ascii="Times New Roman" w:hAnsi="Times New Roman" w:cs="Times New Roman"/>
          <w:sz w:val="24"/>
          <w:szCs w:val="24"/>
        </w:rPr>
        <w:tab/>
      </w:r>
      <w:r w:rsidRPr="00E0590A">
        <w:rPr>
          <w:rFonts w:ascii="Times New Roman" w:hAnsi="Times New Roman" w:cs="Times New Roman"/>
          <w:sz w:val="24"/>
          <w:szCs w:val="24"/>
        </w:rPr>
        <w:tab/>
      </w:r>
      <w:r w:rsidRPr="00E0590A">
        <w:rPr>
          <w:rFonts w:ascii="Times New Roman" w:hAnsi="Times New Roman" w:cs="Times New Roman"/>
          <w:sz w:val="24"/>
          <w:szCs w:val="24"/>
        </w:rPr>
        <w:tab/>
      </w:r>
      <w:r w:rsidRPr="00E0590A">
        <w:rPr>
          <w:rFonts w:ascii="Times New Roman" w:hAnsi="Times New Roman" w:cs="Times New Roman"/>
          <w:sz w:val="24"/>
          <w:szCs w:val="24"/>
        </w:rPr>
        <w:tab/>
      </w:r>
      <w:r w:rsidRPr="00E0590A">
        <w:rPr>
          <w:rFonts w:ascii="Times New Roman" w:hAnsi="Times New Roman" w:cs="Times New Roman"/>
          <w:sz w:val="24"/>
          <w:szCs w:val="24"/>
        </w:rPr>
        <w:tab/>
      </w:r>
      <w:r w:rsidRPr="00E0590A">
        <w:rPr>
          <w:rFonts w:ascii="Times New Roman" w:hAnsi="Times New Roman" w:cs="Times New Roman"/>
          <w:sz w:val="24"/>
          <w:szCs w:val="24"/>
        </w:rPr>
        <w:tab/>
      </w:r>
      <w:r w:rsidRPr="00E0590A">
        <w:rPr>
          <w:rFonts w:ascii="Times New Roman" w:hAnsi="Times New Roman" w:cs="Times New Roman"/>
          <w:sz w:val="24"/>
          <w:szCs w:val="24"/>
        </w:rPr>
        <w:tab/>
      </w:r>
      <w:r w:rsidRPr="00E0590A">
        <w:rPr>
          <w:rFonts w:ascii="Times New Roman" w:hAnsi="Times New Roman" w:cs="Times New Roman"/>
          <w:sz w:val="24"/>
          <w:szCs w:val="24"/>
        </w:rPr>
        <w:tab/>
      </w:r>
      <w:r w:rsidRPr="00E0590A">
        <w:rPr>
          <w:rFonts w:ascii="Times New Roman" w:hAnsi="Times New Roman" w:cs="Times New Roman"/>
          <w:sz w:val="24"/>
          <w:szCs w:val="24"/>
        </w:rPr>
        <w:tab/>
        <w:t>COMUNE DI TERNO D’ISOLA</w:t>
      </w:r>
    </w:p>
    <w:p w14:paraId="3A503DA8" w14:textId="77777777" w:rsidR="00A40F94" w:rsidRPr="00E0590A" w:rsidRDefault="00A40F94" w:rsidP="00A40F94">
      <w:pPr>
        <w:rPr>
          <w:rFonts w:ascii="Times New Roman" w:hAnsi="Times New Roman" w:cs="Times New Roman"/>
          <w:sz w:val="24"/>
          <w:szCs w:val="24"/>
        </w:rPr>
      </w:pPr>
    </w:p>
    <w:p w14:paraId="27A5FBC5" w14:textId="77777777" w:rsidR="00A40F94" w:rsidRPr="00E0590A" w:rsidRDefault="00A40F94" w:rsidP="00A40F94">
      <w:pPr>
        <w:rPr>
          <w:rFonts w:ascii="Times New Roman" w:hAnsi="Times New Roman" w:cs="Times New Roman"/>
          <w:sz w:val="24"/>
          <w:szCs w:val="24"/>
        </w:rPr>
      </w:pPr>
    </w:p>
    <w:p w14:paraId="310BA22F" w14:textId="230572D7" w:rsidR="00A40F94" w:rsidRPr="00E0590A" w:rsidRDefault="008A68BE" w:rsidP="00A40F94">
      <w:pPr>
        <w:rPr>
          <w:rFonts w:ascii="Times New Roman" w:hAnsi="Times New Roman" w:cs="Times New Roman"/>
          <w:sz w:val="24"/>
          <w:szCs w:val="24"/>
        </w:rPr>
      </w:pPr>
      <w:r w:rsidRPr="00E0590A">
        <w:rPr>
          <w:rFonts w:ascii="Times New Roman" w:hAnsi="Times New Roman" w:cs="Times New Roman"/>
          <w:sz w:val="24"/>
          <w:szCs w:val="24"/>
        </w:rPr>
        <w:t>Io sottoscritto</w:t>
      </w:r>
      <w:r w:rsidR="00A40F94" w:rsidRPr="00E0590A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  <w:r w:rsidR="006E59E8">
        <w:rPr>
          <w:rFonts w:ascii="Times New Roman" w:hAnsi="Times New Roman" w:cs="Times New Roman"/>
          <w:sz w:val="24"/>
          <w:szCs w:val="24"/>
        </w:rPr>
        <w:t>r</w:t>
      </w:r>
      <w:r w:rsidRPr="00E0590A">
        <w:rPr>
          <w:rFonts w:ascii="Times New Roman" w:hAnsi="Times New Roman" w:cs="Times New Roman"/>
          <w:sz w:val="24"/>
          <w:szCs w:val="24"/>
        </w:rPr>
        <w:t>esidente a</w:t>
      </w:r>
      <w:r w:rsidR="00A40F94" w:rsidRPr="00E0590A">
        <w:rPr>
          <w:rFonts w:ascii="Times New Roman" w:hAnsi="Times New Roman" w:cs="Times New Roman"/>
          <w:sz w:val="24"/>
          <w:szCs w:val="24"/>
        </w:rPr>
        <w:t xml:space="preserve"> </w:t>
      </w:r>
      <w:r w:rsidR="006E59E8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2659AB95" w14:textId="3C700E0E" w:rsidR="00A40F94" w:rsidRPr="00E0590A" w:rsidRDefault="008A68BE" w:rsidP="00A40F94">
      <w:pPr>
        <w:rPr>
          <w:rFonts w:ascii="Times New Roman" w:hAnsi="Times New Roman" w:cs="Times New Roman"/>
          <w:sz w:val="24"/>
          <w:szCs w:val="24"/>
        </w:rPr>
      </w:pPr>
      <w:r w:rsidRPr="00E0590A">
        <w:rPr>
          <w:rFonts w:ascii="Times New Roman" w:hAnsi="Times New Roman" w:cs="Times New Roman"/>
          <w:sz w:val="24"/>
          <w:szCs w:val="24"/>
        </w:rPr>
        <w:t>Tel. N.</w:t>
      </w:r>
      <w:r w:rsidR="00A40F94" w:rsidRPr="00E0590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</w:t>
      </w:r>
      <w:r w:rsidR="006E59E8">
        <w:rPr>
          <w:rFonts w:ascii="Times New Roman" w:hAnsi="Times New Roman" w:cs="Times New Roman"/>
          <w:sz w:val="24"/>
          <w:szCs w:val="24"/>
        </w:rPr>
        <w:t>______</w:t>
      </w:r>
      <w:r w:rsidR="00A40F94" w:rsidRPr="00E0590A">
        <w:rPr>
          <w:rFonts w:ascii="Times New Roman" w:hAnsi="Times New Roman" w:cs="Times New Roman"/>
          <w:sz w:val="24"/>
          <w:szCs w:val="24"/>
        </w:rPr>
        <w:t>______</w:t>
      </w:r>
    </w:p>
    <w:p w14:paraId="59184A0B" w14:textId="31D8028F" w:rsidR="00A40F94" w:rsidRPr="00E0590A" w:rsidRDefault="008A68BE" w:rsidP="00A40F94">
      <w:pPr>
        <w:rPr>
          <w:rFonts w:ascii="Times New Roman" w:hAnsi="Times New Roman" w:cs="Times New Roman"/>
          <w:sz w:val="24"/>
          <w:szCs w:val="24"/>
        </w:rPr>
      </w:pPr>
      <w:r w:rsidRPr="00E0590A">
        <w:rPr>
          <w:rFonts w:ascii="Times New Roman" w:hAnsi="Times New Roman" w:cs="Times New Roman"/>
          <w:sz w:val="24"/>
          <w:szCs w:val="24"/>
        </w:rPr>
        <w:t>In qualità di</w:t>
      </w:r>
      <w:r w:rsidR="00A40F94" w:rsidRPr="00E0590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</w:t>
      </w:r>
    </w:p>
    <w:p w14:paraId="13DD7CD0" w14:textId="77777777" w:rsidR="00A40F94" w:rsidRPr="00E0590A" w:rsidRDefault="00A40F94" w:rsidP="00A40F94">
      <w:pPr>
        <w:rPr>
          <w:rFonts w:ascii="Times New Roman" w:hAnsi="Times New Roman" w:cs="Times New Roman"/>
          <w:sz w:val="24"/>
          <w:szCs w:val="24"/>
        </w:rPr>
      </w:pPr>
      <w:r w:rsidRPr="00E0590A">
        <w:rPr>
          <w:rFonts w:ascii="Times New Roman" w:hAnsi="Times New Roman" w:cs="Times New Roman"/>
          <w:sz w:val="24"/>
          <w:szCs w:val="24"/>
        </w:rPr>
        <w:t>CON SEDE IN TERNO D’ISOLA</w:t>
      </w:r>
    </w:p>
    <w:p w14:paraId="1F90448A" w14:textId="77777777" w:rsidR="00A40F94" w:rsidRPr="00E0590A" w:rsidRDefault="00A40F94" w:rsidP="00A40F94">
      <w:pPr>
        <w:rPr>
          <w:rFonts w:ascii="Times New Roman" w:hAnsi="Times New Roman" w:cs="Times New Roman"/>
          <w:sz w:val="24"/>
          <w:szCs w:val="24"/>
        </w:rPr>
      </w:pPr>
    </w:p>
    <w:p w14:paraId="7CA21DC6" w14:textId="77777777" w:rsidR="00A40F94" w:rsidRPr="00E0590A" w:rsidRDefault="00A40F94" w:rsidP="00A40F94">
      <w:pPr>
        <w:jc w:val="center"/>
        <w:rPr>
          <w:rFonts w:ascii="Times New Roman" w:hAnsi="Times New Roman" w:cs="Times New Roman"/>
          <w:sz w:val="24"/>
          <w:szCs w:val="24"/>
        </w:rPr>
      </w:pPr>
      <w:r w:rsidRPr="00E0590A">
        <w:rPr>
          <w:rFonts w:ascii="Times New Roman" w:hAnsi="Times New Roman" w:cs="Times New Roman"/>
          <w:sz w:val="24"/>
          <w:szCs w:val="24"/>
        </w:rPr>
        <w:t>CHIEDE</w:t>
      </w:r>
    </w:p>
    <w:p w14:paraId="725D253F" w14:textId="77777777" w:rsidR="00A40F94" w:rsidRPr="00E0590A" w:rsidRDefault="00A40F94" w:rsidP="00A40F94">
      <w:pPr>
        <w:rPr>
          <w:rFonts w:ascii="Times New Roman" w:hAnsi="Times New Roman" w:cs="Times New Roman"/>
          <w:sz w:val="24"/>
          <w:szCs w:val="24"/>
        </w:rPr>
      </w:pPr>
    </w:p>
    <w:p w14:paraId="7A6AC683" w14:textId="237C5F40" w:rsidR="00A40F94" w:rsidRPr="00E0590A" w:rsidRDefault="006E59E8" w:rsidP="00A40F94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A40F94" w:rsidRPr="00E0590A">
        <w:rPr>
          <w:rFonts w:ascii="Times New Roman" w:hAnsi="Times New Roman" w:cs="Times New Roman"/>
          <w:sz w:val="24"/>
          <w:szCs w:val="24"/>
        </w:rPr>
        <w:t>’utilizzo dell’auditorium comunale per</w:t>
      </w:r>
      <w:r w:rsidR="008A68BE" w:rsidRPr="00E0590A">
        <w:rPr>
          <w:rFonts w:ascii="Times New Roman" w:hAnsi="Times New Roman" w:cs="Times New Roman"/>
          <w:sz w:val="24"/>
          <w:szCs w:val="24"/>
        </w:rPr>
        <w:t xml:space="preserve"> (specificare l’uso)</w:t>
      </w:r>
    </w:p>
    <w:p w14:paraId="6D4E8DB1" w14:textId="77777777" w:rsidR="00A40F94" w:rsidRPr="00E0590A" w:rsidRDefault="00A40F94" w:rsidP="00A40F94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99EB41C" w14:textId="77777777" w:rsidR="00A40F94" w:rsidRPr="00E0590A" w:rsidRDefault="00A40F94" w:rsidP="00A40F94">
      <w:pPr>
        <w:rPr>
          <w:rFonts w:ascii="Times New Roman" w:hAnsi="Times New Roman" w:cs="Times New Roman"/>
          <w:sz w:val="24"/>
          <w:szCs w:val="24"/>
        </w:rPr>
      </w:pPr>
    </w:p>
    <w:p w14:paraId="58709D44" w14:textId="560370D2" w:rsidR="002167DE" w:rsidRPr="00E0590A" w:rsidRDefault="006E59E8" w:rsidP="00A40F94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A40F94" w:rsidRPr="00E0590A">
        <w:rPr>
          <w:rFonts w:ascii="Times New Roman" w:hAnsi="Times New Roman" w:cs="Times New Roman"/>
          <w:sz w:val="24"/>
          <w:szCs w:val="24"/>
        </w:rPr>
        <w:t>ei seguenti giorni ed orari</w:t>
      </w:r>
    </w:p>
    <w:p w14:paraId="734E26B9" w14:textId="77777777" w:rsidR="002167DE" w:rsidRPr="00E0590A" w:rsidRDefault="002167DE" w:rsidP="00A40F94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8306C10" w14:textId="77777777" w:rsidR="008A68BE" w:rsidRPr="00E0590A" w:rsidRDefault="008A68BE" w:rsidP="00A40F94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4AE682C" w14:textId="77777777" w:rsidR="00B413BB" w:rsidRPr="00E0590A" w:rsidRDefault="008A539A" w:rsidP="002167DE">
      <w:pPr>
        <w:pStyle w:val="Nessunaspaziatur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0590A">
        <w:rPr>
          <w:rFonts w:ascii="Times New Roman" w:hAnsi="Times New Roman" w:cs="Times New Roman"/>
          <w:sz w:val="24"/>
          <w:szCs w:val="24"/>
        </w:rPr>
        <w:t>Richiesta mazzo di chiavi accesso auditorium</w:t>
      </w:r>
    </w:p>
    <w:p w14:paraId="01DF28F8" w14:textId="77777777" w:rsidR="00B413BB" w:rsidRPr="00E0590A" w:rsidRDefault="008A539A" w:rsidP="002167DE">
      <w:pPr>
        <w:pStyle w:val="Nessunaspaziatura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0590A">
        <w:rPr>
          <w:rFonts w:ascii="Times New Roman" w:eastAsia="Times New Roman" w:hAnsi="Times New Roman" w:cs="Times New Roman"/>
          <w:sz w:val="24"/>
          <w:szCs w:val="24"/>
        </w:rPr>
        <w:t>Richiesta microfono con filo.</w:t>
      </w:r>
    </w:p>
    <w:p w14:paraId="6933626C" w14:textId="77777777" w:rsidR="00B413BB" w:rsidRPr="00E0590A" w:rsidRDefault="008A539A" w:rsidP="002167DE">
      <w:pPr>
        <w:pStyle w:val="Nessunaspaziatura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0590A">
        <w:rPr>
          <w:rFonts w:ascii="Times New Roman" w:eastAsia="Times New Roman" w:hAnsi="Times New Roman" w:cs="Times New Roman"/>
          <w:sz w:val="24"/>
          <w:szCs w:val="24"/>
        </w:rPr>
        <w:t>Richiesta nr 01 o 2 microfoni senza filo. Indicare in lettere il numero ___________</w:t>
      </w:r>
    </w:p>
    <w:p w14:paraId="7353A924" w14:textId="77777777" w:rsidR="00B413BB" w:rsidRPr="00E0590A" w:rsidRDefault="008A539A" w:rsidP="002167DE">
      <w:pPr>
        <w:pStyle w:val="Nessunaspaziatura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90A">
        <w:rPr>
          <w:rFonts w:ascii="Times New Roman" w:eastAsia="Times New Roman" w:hAnsi="Times New Roman" w:cs="Times New Roman"/>
          <w:sz w:val="24"/>
          <w:szCs w:val="24"/>
        </w:rPr>
        <w:t xml:space="preserve">Richiesta utilizzo del video proiettore quindi consegna del relativo telecomando di accensione e </w:t>
      </w:r>
      <w:r w:rsidR="00B413BB" w:rsidRPr="00E0590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0590A">
        <w:rPr>
          <w:rFonts w:ascii="Times New Roman" w:eastAsia="Times New Roman" w:hAnsi="Times New Roman" w:cs="Times New Roman"/>
          <w:sz w:val="24"/>
          <w:szCs w:val="24"/>
        </w:rPr>
        <w:t>pegnimento.</w:t>
      </w:r>
    </w:p>
    <w:p w14:paraId="6B8CCE19" w14:textId="77777777" w:rsidR="00B413BB" w:rsidRPr="00E0590A" w:rsidRDefault="008A539A" w:rsidP="002167DE">
      <w:pPr>
        <w:pStyle w:val="Nessunaspaziatura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90A">
        <w:rPr>
          <w:rFonts w:ascii="Times New Roman" w:eastAsia="Times New Roman" w:hAnsi="Times New Roman" w:cs="Times New Roman"/>
          <w:sz w:val="24"/>
          <w:szCs w:val="24"/>
        </w:rPr>
        <w:t>Richiesta utilizzo mixer audio.</w:t>
      </w:r>
    </w:p>
    <w:p w14:paraId="13CB9763" w14:textId="59BC22EF" w:rsidR="00B413BB" w:rsidRDefault="008A539A" w:rsidP="002167DE">
      <w:pPr>
        <w:pStyle w:val="Nessunaspaziatura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90A">
        <w:rPr>
          <w:rFonts w:ascii="Times New Roman" w:eastAsia="Times New Roman" w:hAnsi="Times New Roman" w:cs="Times New Roman"/>
          <w:sz w:val="24"/>
          <w:szCs w:val="24"/>
        </w:rPr>
        <w:t xml:space="preserve">Presenza sul palco di nr __________________tavoli e </w:t>
      </w:r>
      <w:proofErr w:type="gramStart"/>
      <w:r w:rsidRPr="00E0590A">
        <w:rPr>
          <w:rFonts w:ascii="Times New Roman" w:eastAsia="Times New Roman" w:hAnsi="Times New Roman" w:cs="Times New Roman"/>
          <w:sz w:val="24"/>
          <w:szCs w:val="24"/>
        </w:rPr>
        <w:t>nr._</w:t>
      </w:r>
      <w:proofErr w:type="gramEnd"/>
      <w:r w:rsidRPr="00E0590A">
        <w:rPr>
          <w:rFonts w:ascii="Times New Roman" w:eastAsia="Times New Roman" w:hAnsi="Times New Roman" w:cs="Times New Roman"/>
          <w:sz w:val="24"/>
          <w:szCs w:val="24"/>
        </w:rPr>
        <w:t>_______________ Sedie. Indicare in lettere il numero.</w:t>
      </w:r>
    </w:p>
    <w:p w14:paraId="219504D1" w14:textId="442E29CA" w:rsidR="00172FDD" w:rsidRPr="00E426B2" w:rsidRDefault="00172FDD" w:rsidP="002167DE">
      <w:pPr>
        <w:pStyle w:val="Nessunaspaziatura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26B2">
        <w:rPr>
          <w:rFonts w:ascii="Times New Roman" w:eastAsia="Times New Roman" w:hAnsi="Times New Roman" w:cs="Times New Roman"/>
          <w:sz w:val="24"/>
          <w:szCs w:val="24"/>
        </w:rPr>
        <w:t>Numero di persone previste che parteciperanno all’evento____________</w:t>
      </w:r>
    </w:p>
    <w:p w14:paraId="047B5FA6" w14:textId="77777777" w:rsidR="002167DE" w:rsidRPr="00E0590A" w:rsidRDefault="002167DE" w:rsidP="002167DE">
      <w:pPr>
        <w:pStyle w:val="Nessunaspaziatura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925D99" w14:textId="07ED769D" w:rsidR="00B413BB" w:rsidRPr="00E0590A" w:rsidRDefault="008A539A" w:rsidP="006E59E8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E0590A">
        <w:rPr>
          <w:rFonts w:ascii="Times New Roman" w:hAnsi="Times New Roman" w:cs="Times New Roman"/>
          <w:sz w:val="24"/>
          <w:szCs w:val="24"/>
        </w:rPr>
        <w:t>Al termine dell’utilizzo si invita la SV a restituire il materiale nello stato in cui è stato consegnato e segnalare eventuali criticità per iscritto all’ufficio Protocollo.</w:t>
      </w:r>
    </w:p>
    <w:p w14:paraId="151D6CD5" w14:textId="77777777" w:rsidR="008A539A" w:rsidRPr="00E0590A" w:rsidRDefault="008A539A" w:rsidP="00B413BB">
      <w:pPr>
        <w:jc w:val="both"/>
        <w:rPr>
          <w:rFonts w:ascii="Times New Roman" w:hAnsi="Times New Roman" w:cs="Times New Roman"/>
          <w:sz w:val="24"/>
          <w:szCs w:val="24"/>
        </w:rPr>
      </w:pPr>
      <w:r w:rsidRPr="00E0590A">
        <w:rPr>
          <w:rFonts w:ascii="Times New Roman" w:hAnsi="Times New Roman" w:cs="Times New Roman"/>
          <w:sz w:val="24"/>
          <w:szCs w:val="24"/>
        </w:rPr>
        <w:t>Ps. il sistema di videoproiezione – video e audi</w:t>
      </w:r>
      <w:r w:rsidR="00B413BB" w:rsidRPr="00E0590A">
        <w:rPr>
          <w:rFonts w:ascii="Times New Roman" w:hAnsi="Times New Roman" w:cs="Times New Roman"/>
          <w:sz w:val="24"/>
          <w:szCs w:val="24"/>
        </w:rPr>
        <w:t>o –</w:t>
      </w:r>
      <w:r w:rsidRPr="00E0590A">
        <w:rPr>
          <w:rFonts w:ascii="Times New Roman" w:hAnsi="Times New Roman" w:cs="Times New Roman"/>
          <w:sz w:val="24"/>
          <w:szCs w:val="24"/>
        </w:rPr>
        <w:t xml:space="preserve"> funziona solo collegando il cavo HDMI fornito dall’amministrazione al notebook NON fornito dall’amministrazione comunale.</w:t>
      </w:r>
    </w:p>
    <w:p w14:paraId="24E4EE57" w14:textId="77777777" w:rsidR="008A539A" w:rsidRDefault="008A539A" w:rsidP="008A53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B829D1" w14:textId="24A52AB9" w:rsidR="00BA1845" w:rsidRDefault="00BA1845" w:rsidP="00BA18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</w:t>
      </w:r>
    </w:p>
    <w:p w14:paraId="12B8AD4C" w14:textId="77777777" w:rsidR="00BA1845" w:rsidRDefault="00BA1845" w:rsidP="00BA184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93FBD2" w14:textId="5DA1E125" w:rsidR="00BA1845" w:rsidRPr="00E0590A" w:rsidRDefault="00BA1845" w:rsidP="008A53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aver preso visione del Regolamento per l’utilizzo dell’auditorium comunale </w:t>
      </w:r>
    </w:p>
    <w:p w14:paraId="7D98339A" w14:textId="77777777" w:rsidR="008A539A" w:rsidRPr="00E0590A" w:rsidRDefault="008A539A" w:rsidP="008A53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EB5F0E" w14:textId="77777777" w:rsidR="006E59E8" w:rsidRDefault="008A539A" w:rsidP="006E59E8">
      <w:pPr>
        <w:jc w:val="both"/>
        <w:rPr>
          <w:rFonts w:ascii="Times New Roman" w:hAnsi="Times New Roman" w:cs="Times New Roman"/>
          <w:sz w:val="24"/>
          <w:szCs w:val="24"/>
        </w:rPr>
      </w:pPr>
      <w:r w:rsidRPr="00E0590A">
        <w:rPr>
          <w:rFonts w:ascii="Times New Roman" w:hAnsi="Times New Roman" w:cs="Times New Roman"/>
          <w:sz w:val="24"/>
          <w:szCs w:val="24"/>
          <w:lang w:eastAsia="it-IT"/>
        </w:rPr>
        <w:t>Cordiali saluti</w:t>
      </w:r>
      <w:r w:rsidR="006E59E8">
        <w:rPr>
          <w:rFonts w:ascii="Times New Roman" w:hAnsi="Times New Roman" w:cs="Times New Roman"/>
          <w:sz w:val="24"/>
          <w:szCs w:val="24"/>
        </w:rPr>
        <w:tab/>
      </w:r>
      <w:r w:rsidR="006E59E8">
        <w:rPr>
          <w:rFonts w:ascii="Times New Roman" w:hAnsi="Times New Roman" w:cs="Times New Roman"/>
          <w:sz w:val="24"/>
          <w:szCs w:val="24"/>
        </w:rPr>
        <w:tab/>
      </w:r>
    </w:p>
    <w:p w14:paraId="5F76B44C" w14:textId="3459B22E" w:rsidR="00A40F94" w:rsidRDefault="006E59E8" w:rsidP="006E59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14:paraId="68CEC9C8" w14:textId="1D18F031" w:rsidR="006E59E8" w:rsidRDefault="006E59E8" w:rsidP="006E59E8">
      <w:pPr>
        <w:pBdr>
          <w:bottom w:val="double" w:sz="6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326F6A01" w14:textId="77777777" w:rsidR="006E59E8" w:rsidRDefault="006E59E8" w:rsidP="006E59E8">
      <w:pPr>
        <w:pBdr>
          <w:bottom w:val="double" w:sz="6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1B63356D" w14:textId="77777777" w:rsidR="006E59E8" w:rsidRDefault="006E59E8" w:rsidP="006E59E8">
      <w:pPr>
        <w:pBdr>
          <w:bottom w:val="double" w:sz="6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5FFB3007" w14:textId="77777777" w:rsidR="006E59E8" w:rsidRDefault="006E59E8" w:rsidP="006E59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6D1461" w14:textId="481D32BA" w:rsidR="006E59E8" w:rsidRDefault="006E59E8" w:rsidP="006E59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ricevuta mazzo di chiavi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14:paraId="64B521CD" w14:textId="77777777" w:rsidR="006E59E8" w:rsidRPr="00E0590A" w:rsidRDefault="006E59E8" w:rsidP="00A40F94">
      <w:pPr>
        <w:rPr>
          <w:rFonts w:ascii="Times New Roman" w:hAnsi="Times New Roman" w:cs="Times New Roman"/>
          <w:sz w:val="24"/>
          <w:szCs w:val="24"/>
        </w:rPr>
      </w:pPr>
    </w:p>
    <w:p w14:paraId="67EFC350" w14:textId="77777777" w:rsidR="00AB4C1C" w:rsidRDefault="00AB4C1C" w:rsidP="008A53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156BBF" w14:textId="77777777" w:rsidR="006E59E8" w:rsidRPr="00E0590A" w:rsidRDefault="006E59E8" w:rsidP="008A539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E59E8" w:rsidRPr="00E059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42065"/>
    <w:multiLevelType w:val="hybridMultilevel"/>
    <w:tmpl w:val="F078BC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67AF9"/>
    <w:multiLevelType w:val="hybridMultilevel"/>
    <w:tmpl w:val="D28851F6"/>
    <w:lvl w:ilvl="0" w:tplc="32A2FF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504F68"/>
    <w:multiLevelType w:val="hybridMultilevel"/>
    <w:tmpl w:val="1BDC20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204209"/>
    <w:multiLevelType w:val="hybridMultilevel"/>
    <w:tmpl w:val="2C3C83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286226">
    <w:abstractNumId w:val="1"/>
  </w:num>
  <w:num w:numId="2" w16cid:durableId="1540510322">
    <w:abstractNumId w:val="1"/>
  </w:num>
  <w:num w:numId="3" w16cid:durableId="440295324">
    <w:abstractNumId w:val="0"/>
  </w:num>
  <w:num w:numId="4" w16cid:durableId="221914684">
    <w:abstractNumId w:val="3"/>
  </w:num>
  <w:num w:numId="5" w16cid:durableId="2007630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7B2"/>
    <w:rsid w:val="001177B2"/>
    <w:rsid w:val="00172FDD"/>
    <w:rsid w:val="002167DE"/>
    <w:rsid w:val="006E59E8"/>
    <w:rsid w:val="007B1E7A"/>
    <w:rsid w:val="008A539A"/>
    <w:rsid w:val="008A68BE"/>
    <w:rsid w:val="009E2343"/>
    <w:rsid w:val="00A40F94"/>
    <w:rsid w:val="00AB4C1C"/>
    <w:rsid w:val="00B413BB"/>
    <w:rsid w:val="00BA1845"/>
    <w:rsid w:val="00E0590A"/>
    <w:rsid w:val="00E4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C2DBF"/>
  <w15:chartTrackingRefBased/>
  <w15:docId w15:val="{7C7EFB12-8841-4EC9-9AA3-56940AB99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77B2"/>
    <w:pPr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177B2"/>
    <w:pPr>
      <w:ind w:left="720"/>
    </w:pPr>
  </w:style>
  <w:style w:type="paragraph" w:styleId="Nessunaspaziatura">
    <w:name w:val="No Spacing"/>
    <w:uiPriority w:val="1"/>
    <w:qFormat/>
    <w:rsid w:val="008A539A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5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Protocollo</dc:creator>
  <cp:keywords/>
  <dc:description/>
  <cp:lastModifiedBy>Protocollo</cp:lastModifiedBy>
  <cp:revision>13</cp:revision>
  <dcterms:created xsi:type="dcterms:W3CDTF">2022-09-24T10:43:00Z</dcterms:created>
  <dcterms:modified xsi:type="dcterms:W3CDTF">2023-08-24T13:30:00Z</dcterms:modified>
</cp:coreProperties>
</file>