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71A9C" w14:textId="3AF8928D" w:rsidR="00EA05AC" w:rsidRDefault="00AD4BF8" w:rsidP="00AD4BF8">
      <w:pPr>
        <w:spacing w:before="129"/>
        <w:ind w:right="3633"/>
        <w:jc w:val="both"/>
        <w:rPr>
          <w:rFonts w:ascii="Arial"/>
          <w:b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4B0590" wp14:editId="5F221E7D">
                <wp:extent cx="2662555" cy="216535"/>
                <wp:effectExtent l="9525" t="9525" r="13970" b="1206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12A3CB" w14:textId="69233832" w:rsidR="00AD4BF8" w:rsidRDefault="00AD4BF8" w:rsidP="00AD4BF8">
                            <w:pPr>
                              <w:spacing w:before="16"/>
                              <w:ind w:left="3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Allegato </w:t>
                            </w:r>
                            <w:r w:rsidR="00E25D9B">
                              <w:rPr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Informativa privacy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4B05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209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" filled="f" strokeweight=".48pt">
                <v:textbox inset="0,0,0,0">
                  <w:txbxContent>
                    <w:p w14:paraId="0212A3CB" w14:textId="69233832" w:rsidR="00AD4BF8" w:rsidRDefault="00AD4BF8" w:rsidP="00AD4BF8">
                      <w:pPr>
                        <w:spacing w:before="16"/>
                        <w:ind w:left="3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Allegato </w:t>
                      </w:r>
                      <w:r w:rsidR="00E25D9B">
                        <w:rPr>
                          <w:b/>
                          <w:sz w:val="24"/>
                        </w:rPr>
                        <w:t>8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Informativa privacy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D832F5" w14:textId="77777777" w:rsidR="00AD4BF8" w:rsidRDefault="00AD4BF8">
      <w:pPr>
        <w:spacing w:before="129"/>
        <w:ind w:left="3633" w:right="3633"/>
        <w:jc w:val="center"/>
        <w:rPr>
          <w:rFonts w:ascii="Arial"/>
          <w:b/>
        </w:rPr>
      </w:pPr>
    </w:p>
    <w:p w14:paraId="448496F4" w14:textId="054D3ADF" w:rsidR="00835DD8" w:rsidRDefault="00B14A6A">
      <w:pPr>
        <w:spacing w:before="129"/>
        <w:ind w:left="3633" w:right="3633"/>
        <w:jc w:val="center"/>
        <w:rPr>
          <w:rFonts w:ascii="Arial"/>
          <w:b/>
          <w:i/>
        </w:rPr>
      </w:pPr>
      <w:r>
        <w:rPr>
          <w:rFonts w:ascii="Arial"/>
          <w:b/>
        </w:rPr>
        <w:t>INFORMATIVA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i/>
        </w:rPr>
        <w:t>PRIVACY</w:t>
      </w:r>
    </w:p>
    <w:p w14:paraId="0B384B97" w14:textId="77777777" w:rsidR="00EA05AC" w:rsidRDefault="00EA05AC">
      <w:pPr>
        <w:spacing w:before="129"/>
        <w:ind w:left="3633" w:right="3633"/>
        <w:jc w:val="center"/>
        <w:rPr>
          <w:rFonts w:ascii="Arial"/>
          <w:b/>
          <w:i/>
        </w:rPr>
      </w:pPr>
    </w:p>
    <w:p w14:paraId="69FCEFFC" w14:textId="77A75541" w:rsidR="00835DD8" w:rsidRPr="00EA05AC" w:rsidRDefault="00B14A6A" w:rsidP="00EA05AC">
      <w:pPr>
        <w:pStyle w:val="Corpotesto"/>
        <w:spacing w:before="127" w:line="36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REGOLAMENTO</w:t>
      </w:r>
      <w:r w:rsidRPr="00EA05A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(UE)</w:t>
      </w:r>
      <w:r w:rsidRPr="00EA05A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2016/679</w:t>
      </w:r>
      <w:r w:rsidRPr="00EA05A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EA05A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PARLAMENTO</w:t>
      </w:r>
      <w:r w:rsidRPr="00EA05A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EUROPEO</w:t>
      </w:r>
      <w:r w:rsidRPr="00EA05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EA05A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EA05A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CONSIGLIO</w:t>
      </w:r>
      <w:r w:rsidRPr="00EA05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EA05A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27</w:t>
      </w:r>
      <w:r w:rsidR="00EA05AC" w:rsidRPr="00EA05AC">
        <w:rPr>
          <w:rFonts w:ascii="Times New Roman" w:hAnsi="Times New Roman" w:cs="Times New Roman"/>
          <w:sz w:val="24"/>
          <w:szCs w:val="24"/>
        </w:rPr>
        <w:t xml:space="preserve">/04/2016 </w:t>
      </w:r>
      <w:r w:rsidRPr="00EA05AC">
        <w:rPr>
          <w:rFonts w:ascii="Times New Roman" w:hAnsi="Times New Roman" w:cs="Times New Roman"/>
          <w:sz w:val="24"/>
          <w:szCs w:val="24"/>
        </w:rPr>
        <w:t>relativo alla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protezione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delle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persone fisiche con riguardo al trattamento dei dati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personali,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nonché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libera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circolazione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tali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abroga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direttiva</w:t>
      </w:r>
      <w:r w:rsidRPr="00EA05A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95/46/CE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(regolamento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generale sulla protezione dei dati)</w:t>
      </w:r>
    </w:p>
    <w:p w14:paraId="278F7CE7" w14:textId="77777777" w:rsidR="00835DD8" w:rsidRPr="00EA05AC" w:rsidRDefault="00835DD8" w:rsidP="00EA05AC">
      <w:pPr>
        <w:pStyle w:val="Corpotesto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46B7620A" w14:textId="77777777" w:rsidR="00835DD8" w:rsidRPr="00EA05AC" w:rsidRDefault="00B14A6A" w:rsidP="00EA05AC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Informativa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Interessati</w:t>
      </w:r>
    </w:p>
    <w:p w14:paraId="0438F559" w14:textId="279E6B4B" w:rsidR="00835DD8" w:rsidRPr="00EA05AC" w:rsidRDefault="00B14A6A" w:rsidP="00EA05AC">
      <w:pPr>
        <w:pStyle w:val="Corpotesto"/>
        <w:spacing w:before="126" w:line="36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Ai sensi e per gli effetti dell’Articolo 13 del REGOLAMENTO (UE) 2016/679 DEL PARLAMENTO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EUROPEO</w:t>
      </w:r>
      <w:r w:rsidRPr="00EA05A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EA05A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EA05A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CONSIGLIO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EA05A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27</w:t>
      </w:r>
      <w:r w:rsidR="00EA05AC">
        <w:rPr>
          <w:rFonts w:ascii="Times New Roman" w:hAnsi="Times New Roman" w:cs="Times New Roman"/>
          <w:spacing w:val="25"/>
          <w:sz w:val="24"/>
          <w:szCs w:val="24"/>
        </w:rPr>
        <w:t>/04/</w:t>
      </w:r>
      <w:r w:rsidRPr="00EA05AC">
        <w:rPr>
          <w:rFonts w:ascii="Times New Roman" w:hAnsi="Times New Roman" w:cs="Times New Roman"/>
          <w:sz w:val="24"/>
          <w:szCs w:val="24"/>
        </w:rPr>
        <w:t>2016,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relativo</w:t>
      </w:r>
      <w:r w:rsidRPr="00EA05A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alla</w:t>
      </w:r>
      <w:r w:rsidRPr="00EA05A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protezione</w:t>
      </w:r>
      <w:r w:rsidRPr="00EA05A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delle</w:t>
      </w:r>
      <w:r w:rsidRPr="00EA05A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persone</w:t>
      </w:r>
      <w:r w:rsidRPr="00EA05A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fisiche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 riguardo al trattamento dei dati personali, nonché alla libera circolazione di tali dati, informiamo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 xml:space="preserve">che il Comune di </w:t>
      </w:r>
      <w:r w:rsidR="00EA05AC" w:rsidRPr="00EA05AC">
        <w:rPr>
          <w:rFonts w:ascii="Times New Roman" w:hAnsi="Times New Roman" w:cs="Times New Roman"/>
          <w:sz w:val="24"/>
          <w:szCs w:val="24"/>
        </w:rPr>
        <w:t>Terno d’Isola</w:t>
      </w:r>
      <w:r w:rsidRPr="00EA05AC">
        <w:rPr>
          <w:rFonts w:ascii="Times New Roman" w:hAnsi="Times New Roman" w:cs="Times New Roman"/>
          <w:sz w:val="24"/>
          <w:szCs w:val="24"/>
        </w:rPr>
        <w:t xml:space="preserve"> con sede in </w:t>
      </w:r>
      <w:r w:rsidR="00EA05AC" w:rsidRPr="00EA05AC">
        <w:rPr>
          <w:rFonts w:ascii="Times New Roman" w:hAnsi="Times New Roman" w:cs="Times New Roman"/>
          <w:sz w:val="24"/>
          <w:szCs w:val="24"/>
        </w:rPr>
        <w:t>Terno d’Isola</w:t>
      </w:r>
      <w:r w:rsidRPr="00EA05AC">
        <w:rPr>
          <w:rFonts w:ascii="Times New Roman" w:hAnsi="Times New Roman" w:cs="Times New Roman"/>
          <w:sz w:val="24"/>
          <w:szCs w:val="24"/>
        </w:rPr>
        <w:t xml:space="preserve"> (BG), </w:t>
      </w:r>
      <w:r w:rsidR="00EA05AC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EA05AC">
        <w:rPr>
          <w:rFonts w:ascii="Times New Roman" w:hAnsi="Times New Roman" w:cs="Times New Roman"/>
          <w:sz w:val="24"/>
          <w:szCs w:val="24"/>
        </w:rPr>
        <w:t>Casolini</w:t>
      </w:r>
      <w:proofErr w:type="spellEnd"/>
      <w:r w:rsidR="00EA05AC">
        <w:rPr>
          <w:rFonts w:ascii="Times New Roman" w:hAnsi="Times New Roman" w:cs="Times New Roman"/>
          <w:sz w:val="24"/>
          <w:szCs w:val="24"/>
        </w:rPr>
        <w:t>, n.</w:t>
      </w:r>
      <w:r w:rsidRPr="00EA05AC">
        <w:rPr>
          <w:rFonts w:ascii="Times New Roman" w:hAnsi="Times New Roman" w:cs="Times New Roman"/>
          <w:sz w:val="24"/>
          <w:szCs w:val="24"/>
        </w:rPr>
        <w:t xml:space="preserve"> </w:t>
      </w:r>
      <w:r w:rsidR="00EA05AC">
        <w:rPr>
          <w:rFonts w:ascii="Times New Roman" w:hAnsi="Times New Roman" w:cs="Times New Roman"/>
          <w:sz w:val="24"/>
          <w:szCs w:val="24"/>
        </w:rPr>
        <w:t>7</w:t>
      </w:r>
      <w:r w:rsidRPr="00EA05AC">
        <w:rPr>
          <w:rFonts w:ascii="Times New Roman" w:hAnsi="Times New Roman" w:cs="Times New Roman"/>
          <w:sz w:val="24"/>
          <w:szCs w:val="24"/>
        </w:rPr>
        <w:t xml:space="preserve"> – C.F.</w:t>
      </w:r>
      <w:r w:rsidR="00EA05AC">
        <w:rPr>
          <w:rFonts w:ascii="Times New Roman" w:hAnsi="Times New Roman" w:cs="Times New Roman"/>
          <w:sz w:val="24"/>
          <w:szCs w:val="24"/>
        </w:rPr>
        <w:t xml:space="preserve"> </w:t>
      </w:r>
      <w:r w:rsidR="00EA05AC" w:rsidRPr="00EA05AC">
        <w:rPr>
          <w:rFonts w:ascii="Times New Roman" w:hAnsi="Times New Roman" w:cs="Times New Roman"/>
          <w:sz w:val="24"/>
          <w:szCs w:val="24"/>
        </w:rPr>
        <w:t>82005730161</w:t>
      </w:r>
      <w:r w:rsidRPr="00EA05AC">
        <w:rPr>
          <w:rFonts w:ascii="Times New Roman" w:hAnsi="Times New Roman" w:cs="Times New Roman"/>
          <w:sz w:val="24"/>
          <w:szCs w:val="24"/>
        </w:rPr>
        <w:t xml:space="preserve"> e P.IVA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05AC" w:rsidRPr="00EA05AC">
        <w:rPr>
          <w:rFonts w:ascii="Times New Roman" w:hAnsi="Times New Roman" w:cs="Times New Roman"/>
          <w:sz w:val="24"/>
          <w:szCs w:val="24"/>
        </w:rPr>
        <w:t>00384900163</w:t>
      </w:r>
      <w:r w:rsidRPr="00EA05AC">
        <w:rPr>
          <w:rFonts w:ascii="Times New Roman" w:hAnsi="Times New Roman" w:cs="Times New Roman"/>
          <w:sz w:val="24"/>
          <w:szCs w:val="24"/>
        </w:rPr>
        <w:t xml:space="preserve"> – PEC: </w:t>
      </w:r>
      <w:r w:rsidR="00EA05AC">
        <w:rPr>
          <w:rFonts w:ascii="Times New Roman" w:hAnsi="Times New Roman" w:cs="Times New Roman"/>
          <w:sz w:val="24"/>
          <w:szCs w:val="24"/>
        </w:rPr>
        <w:t>pec@pec.comune.ternodisola.bg.it</w:t>
      </w:r>
      <w:r w:rsidRPr="00EA05AC">
        <w:rPr>
          <w:rFonts w:ascii="Times New Roman" w:hAnsi="Times New Roman" w:cs="Times New Roman"/>
          <w:sz w:val="24"/>
          <w:szCs w:val="24"/>
        </w:rPr>
        <w:t xml:space="preserve"> Tel: 035/</w:t>
      </w:r>
      <w:r w:rsidR="00EA05AC">
        <w:rPr>
          <w:rFonts w:ascii="Times New Roman" w:hAnsi="Times New Roman" w:cs="Times New Roman"/>
          <w:sz w:val="24"/>
          <w:szCs w:val="24"/>
        </w:rPr>
        <w:t>4940001</w:t>
      </w:r>
      <w:r w:rsidRPr="00EA05AC">
        <w:rPr>
          <w:rFonts w:ascii="Times New Roman" w:hAnsi="Times New Roman" w:cs="Times New Roman"/>
          <w:sz w:val="24"/>
          <w:szCs w:val="24"/>
        </w:rPr>
        <w:t>, in qualità di Titolare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 xml:space="preserve">del trattamento, tratta i dati personali da Lei forniti per iscritto, (via </w:t>
      </w:r>
      <w:r w:rsidRPr="00EA05AC">
        <w:rPr>
          <w:rFonts w:ascii="Times New Roman" w:hAnsi="Times New Roman" w:cs="Times New Roman"/>
          <w:i/>
          <w:sz w:val="24"/>
          <w:szCs w:val="24"/>
        </w:rPr>
        <w:t>fax</w:t>
      </w:r>
      <w:r w:rsidRPr="00EA05AC">
        <w:rPr>
          <w:rFonts w:ascii="Times New Roman" w:hAnsi="Times New Roman" w:cs="Times New Roman"/>
          <w:sz w:val="24"/>
          <w:szCs w:val="24"/>
        </w:rPr>
        <w:t>, via e-mail) o verbalmente 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liberamente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comunicati (</w:t>
      </w:r>
      <w:r w:rsidRPr="00EA05AC">
        <w:rPr>
          <w:rFonts w:ascii="Times New Roman" w:hAnsi="Times New Roman" w:cs="Times New Roman"/>
          <w:i/>
          <w:sz w:val="24"/>
          <w:szCs w:val="24"/>
        </w:rPr>
        <w:t>Art.</w:t>
      </w:r>
      <w:r w:rsidRPr="00EA05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13.1,</w:t>
      </w:r>
      <w:r w:rsidRPr="00EA05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lett.</w:t>
      </w:r>
      <w:r w:rsidRPr="00EA05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a)</w:t>
      </w:r>
      <w:r w:rsidRPr="00EA05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Reg.</w:t>
      </w:r>
      <w:r w:rsidRPr="00EA05A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679/2018</w:t>
      </w:r>
      <w:r w:rsidRPr="00EA05AC">
        <w:rPr>
          <w:rFonts w:ascii="Times New Roman" w:hAnsi="Times New Roman" w:cs="Times New Roman"/>
          <w:sz w:val="24"/>
          <w:szCs w:val="24"/>
        </w:rPr>
        <w:t>).</w:t>
      </w:r>
    </w:p>
    <w:p w14:paraId="18291766" w14:textId="560DA3EE" w:rsidR="00835DD8" w:rsidRPr="00EA05AC" w:rsidRDefault="00B14A6A" w:rsidP="00EA05AC">
      <w:pPr>
        <w:pStyle w:val="Corpotesto"/>
        <w:spacing w:before="2" w:line="36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 xml:space="preserve">Il Comune di </w:t>
      </w:r>
      <w:r w:rsidR="00EA05AC" w:rsidRPr="00EA05AC">
        <w:rPr>
          <w:rFonts w:ascii="Times New Roman" w:hAnsi="Times New Roman" w:cs="Times New Roman"/>
          <w:sz w:val="24"/>
          <w:szCs w:val="24"/>
        </w:rPr>
        <w:t>Terno d’Isola</w:t>
      </w:r>
      <w:r w:rsidRPr="00EA05AC">
        <w:rPr>
          <w:rFonts w:ascii="Times New Roman" w:hAnsi="Times New Roman" w:cs="Times New Roman"/>
          <w:sz w:val="24"/>
          <w:szCs w:val="24"/>
        </w:rPr>
        <w:t xml:space="preserve"> garantisce che il trattamento dei dati personali si svolga nel rispetto dei diritti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 delle libertà fondamentali, nonché della dignità dell’Interessato, con particolare riferimento alla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riservatezza,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all’identità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personale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 al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diritto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protezione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EA05A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personali.</w:t>
      </w:r>
    </w:p>
    <w:p w14:paraId="7B736324" w14:textId="77777777" w:rsidR="00835DD8" w:rsidRPr="00EA05AC" w:rsidRDefault="00835DD8" w:rsidP="00EA05AC">
      <w:pPr>
        <w:pStyle w:val="Corpotesto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14AF5A09" w14:textId="77777777" w:rsidR="00835DD8" w:rsidRPr="00AD4BF8" w:rsidRDefault="00B14A6A" w:rsidP="00EA05AC">
      <w:pPr>
        <w:pStyle w:val="Paragrafoelenco"/>
        <w:numPr>
          <w:ilvl w:val="0"/>
          <w:numId w:val="2"/>
        </w:numPr>
        <w:tabs>
          <w:tab w:val="left" w:pos="361"/>
        </w:tabs>
        <w:ind w:hanging="2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BF8"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AD4BF8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AD4BF8">
        <w:rPr>
          <w:rFonts w:ascii="Times New Roman" w:hAnsi="Times New Roman" w:cs="Times New Roman"/>
          <w:b/>
          <w:sz w:val="24"/>
          <w:szCs w:val="24"/>
          <w:lang w:val="en-US"/>
        </w:rPr>
        <w:t>Protection</w:t>
      </w:r>
      <w:r w:rsidRPr="00AD4BF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AD4BF8">
        <w:rPr>
          <w:rFonts w:ascii="Times New Roman" w:hAnsi="Times New Roman" w:cs="Times New Roman"/>
          <w:b/>
          <w:sz w:val="24"/>
          <w:szCs w:val="24"/>
          <w:lang w:val="en-US"/>
        </w:rPr>
        <w:t>Officer -</w:t>
      </w:r>
      <w:r w:rsidRPr="00AD4BF8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AD4BF8">
        <w:rPr>
          <w:rFonts w:ascii="Times New Roman" w:hAnsi="Times New Roman" w:cs="Times New Roman"/>
          <w:b/>
          <w:sz w:val="24"/>
          <w:szCs w:val="24"/>
          <w:lang w:val="en-US"/>
        </w:rPr>
        <w:t>DPO</w:t>
      </w:r>
      <w:r w:rsidRPr="00AD4BF8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AD4BF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D4BF8">
        <w:rPr>
          <w:rFonts w:ascii="Times New Roman" w:hAnsi="Times New Roman" w:cs="Times New Roman"/>
          <w:i/>
          <w:sz w:val="24"/>
          <w:szCs w:val="24"/>
          <w:lang w:val="en-US"/>
        </w:rPr>
        <w:t>Art. 13.1,</w:t>
      </w:r>
      <w:r w:rsidRPr="00AD4BF8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proofErr w:type="spellStart"/>
      <w:r w:rsidRPr="00AD4BF8">
        <w:rPr>
          <w:rFonts w:ascii="Times New Roman" w:hAnsi="Times New Roman" w:cs="Times New Roman"/>
          <w:i/>
          <w:sz w:val="24"/>
          <w:szCs w:val="24"/>
          <w:lang w:val="en-US"/>
        </w:rPr>
        <w:t>lett</w:t>
      </w:r>
      <w:proofErr w:type="spellEnd"/>
      <w:r w:rsidRPr="00AD4BF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D4BF8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AD4BF8">
        <w:rPr>
          <w:rFonts w:ascii="Times New Roman" w:hAnsi="Times New Roman" w:cs="Times New Roman"/>
          <w:i/>
          <w:sz w:val="24"/>
          <w:szCs w:val="24"/>
          <w:lang w:val="en-US"/>
        </w:rPr>
        <w:t>b)</w:t>
      </w:r>
      <w:r w:rsidRPr="00AD4BF8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AD4BF8">
        <w:rPr>
          <w:rFonts w:ascii="Times New Roman" w:hAnsi="Times New Roman" w:cs="Times New Roman"/>
          <w:i/>
          <w:sz w:val="24"/>
          <w:szCs w:val="24"/>
          <w:lang w:val="en-US"/>
        </w:rPr>
        <w:t>Reg.679/2016</w:t>
      </w:r>
      <w:r w:rsidRPr="00AD4B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01FA08E" w14:textId="17B01F1D" w:rsidR="00835DD8" w:rsidRDefault="00B14A6A" w:rsidP="00EA05AC">
      <w:pPr>
        <w:pStyle w:val="Corpotesto"/>
        <w:spacing w:before="126" w:line="360" w:lineRule="auto"/>
        <w:ind w:right="106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Il Data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A05AC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EA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AC">
        <w:rPr>
          <w:rFonts w:ascii="Times New Roman" w:hAnsi="Times New Roman" w:cs="Times New Roman"/>
          <w:sz w:val="24"/>
          <w:szCs w:val="24"/>
        </w:rPr>
        <w:t>Officer</w:t>
      </w:r>
      <w:proofErr w:type="spellEnd"/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EA05AC">
        <w:rPr>
          <w:rFonts w:ascii="Times New Roman" w:hAnsi="Times New Roman" w:cs="Times New Roman"/>
          <w:i/>
          <w:sz w:val="24"/>
          <w:szCs w:val="24"/>
        </w:rPr>
        <w:t>Art.</w:t>
      </w:r>
      <w:r w:rsidRPr="00EA05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37 Reg.</w:t>
      </w:r>
      <w:r w:rsidRPr="00EA05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679/2016</w:t>
      </w:r>
      <w:r w:rsidRPr="00EA05AC">
        <w:rPr>
          <w:rFonts w:ascii="Times New Roman" w:hAnsi="Times New Roman" w:cs="Times New Roman"/>
          <w:sz w:val="24"/>
          <w:szCs w:val="24"/>
        </w:rPr>
        <w:t>)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individuato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 xml:space="preserve">dal Comune di </w:t>
      </w:r>
      <w:r w:rsidR="00EA05AC" w:rsidRPr="00EA05AC">
        <w:rPr>
          <w:rFonts w:ascii="Times New Roman" w:hAnsi="Times New Roman" w:cs="Times New Roman"/>
          <w:sz w:val="24"/>
          <w:szCs w:val="24"/>
        </w:rPr>
        <w:t>Terno d’Isola</w:t>
      </w:r>
      <w:r w:rsidRPr="00EA05AC">
        <w:rPr>
          <w:rFonts w:ascii="Times New Roman" w:hAnsi="Times New Roman" w:cs="Times New Roman"/>
          <w:sz w:val="24"/>
          <w:szCs w:val="24"/>
        </w:rPr>
        <w:t xml:space="preserve"> è</w:t>
      </w:r>
      <w:r w:rsidRPr="00EA05A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EA05AC" w:rsidRPr="00EA05AC">
        <w:rPr>
          <w:rFonts w:ascii="Times New Roman" w:hAnsi="Times New Roman" w:cs="Times New Roman"/>
          <w:sz w:val="24"/>
          <w:szCs w:val="24"/>
        </w:rPr>
        <w:t>il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05AC" w:rsidRPr="00EA05AC">
        <w:rPr>
          <w:rFonts w:ascii="Times New Roman" w:hAnsi="Times New Roman" w:cs="Times New Roman"/>
          <w:sz w:val="24"/>
          <w:szCs w:val="24"/>
        </w:rPr>
        <w:t xml:space="preserve">dott. Luigi Mangili di </w:t>
      </w:r>
      <w:proofErr w:type="spellStart"/>
      <w:r w:rsidR="00EA05AC" w:rsidRPr="00EA05AC">
        <w:rPr>
          <w:rFonts w:ascii="Times New Roman" w:hAnsi="Times New Roman" w:cs="Times New Roman"/>
          <w:sz w:val="24"/>
          <w:szCs w:val="24"/>
        </w:rPr>
        <w:t>Cloudassistance</w:t>
      </w:r>
      <w:proofErr w:type="spellEnd"/>
      <w:r w:rsidR="00EA05AC" w:rsidRPr="00EA05AC">
        <w:rPr>
          <w:rFonts w:ascii="Times New Roman" w:hAnsi="Times New Roman" w:cs="Times New Roman"/>
          <w:sz w:val="24"/>
          <w:szCs w:val="24"/>
        </w:rPr>
        <w:t xml:space="preserve"> -Via S.V. </w:t>
      </w:r>
      <w:proofErr w:type="spellStart"/>
      <w:r w:rsidR="00EA05AC" w:rsidRPr="00EA05AC">
        <w:rPr>
          <w:rFonts w:ascii="Times New Roman" w:hAnsi="Times New Roman" w:cs="Times New Roman"/>
          <w:sz w:val="24"/>
          <w:szCs w:val="24"/>
        </w:rPr>
        <w:t>dè</w:t>
      </w:r>
      <w:proofErr w:type="spellEnd"/>
      <w:r w:rsidR="00EA05AC" w:rsidRPr="00EA05AC">
        <w:rPr>
          <w:rFonts w:ascii="Times New Roman" w:hAnsi="Times New Roman" w:cs="Times New Roman"/>
          <w:sz w:val="24"/>
          <w:szCs w:val="24"/>
        </w:rPr>
        <w:t xml:space="preserve"> Paoli, 9 -24023 - Clusone (BG)</w:t>
      </w:r>
      <w:r w:rsidRPr="00EA05AC">
        <w:rPr>
          <w:rFonts w:ascii="Times New Roman" w:hAnsi="Times New Roman" w:cs="Times New Roman"/>
          <w:sz w:val="24"/>
          <w:szCs w:val="24"/>
        </w:rPr>
        <w:t xml:space="preserve"> il quale può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essere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contattato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all’indirizzo di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posta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elettronica: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r w:rsidR="00EA05AC" w:rsidRPr="006A4081">
          <w:rPr>
            <w:rStyle w:val="Collegamentoipertestuale"/>
            <w:rFonts w:ascii="Times New Roman" w:hAnsi="Times New Roman" w:cs="Times New Roman"/>
            <w:sz w:val="24"/>
            <w:szCs w:val="24"/>
          </w:rPr>
          <w:t>dpo-ternodisola@cloudassistance.it</w:t>
        </w:r>
      </w:hyperlink>
    </w:p>
    <w:p w14:paraId="1563C47E" w14:textId="77777777" w:rsidR="00EA05AC" w:rsidRPr="00EA05AC" w:rsidRDefault="00EA05AC" w:rsidP="00EA05AC">
      <w:pPr>
        <w:pStyle w:val="Corpotesto"/>
        <w:spacing w:line="360" w:lineRule="auto"/>
        <w:ind w:right="106"/>
        <w:rPr>
          <w:rFonts w:ascii="Times New Roman" w:hAnsi="Times New Roman" w:cs="Times New Roman"/>
          <w:sz w:val="24"/>
          <w:szCs w:val="24"/>
        </w:rPr>
      </w:pPr>
    </w:p>
    <w:p w14:paraId="385F4CD1" w14:textId="77777777" w:rsidR="00835DD8" w:rsidRPr="00EA05AC" w:rsidRDefault="00B14A6A" w:rsidP="00EA05AC">
      <w:pPr>
        <w:pStyle w:val="Paragrafoelenco"/>
        <w:numPr>
          <w:ilvl w:val="0"/>
          <w:numId w:val="2"/>
        </w:numPr>
        <w:tabs>
          <w:tab w:val="left" w:pos="361"/>
        </w:tabs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b/>
          <w:sz w:val="24"/>
          <w:szCs w:val="24"/>
        </w:rPr>
        <w:t>Finalità</w:t>
      </w:r>
      <w:r w:rsidRPr="00EA05A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del</w:t>
      </w:r>
      <w:r w:rsidRPr="00EA05A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 xml:space="preserve">Trattamento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EA05AC">
        <w:rPr>
          <w:rFonts w:ascii="Times New Roman" w:hAnsi="Times New Roman" w:cs="Times New Roman"/>
          <w:i/>
          <w:sz w:val="24"/>
          <w:szCs w:val="24"/>
        </w:rPr>
        <w:t>Art.</w:t>
      </w:r>
      <w:r w:rsidRPr="00EA05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13.1, lett.</w:t>
      </w:r>
      <w:r w:rsidRPr="00EA05A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c)</w:t>
      </w:r>
      <w:r w:rsidRPr="00EA05A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Reg.679/2016</w:t>
      </w:r>
      <w:r w:rsidRPr="00EA05AC">
        <w:rPr>
          <w:rFonts w:ascii="Times New Roman" w:hAnsi="Times New Roman" w:cs="Times New Roman"/>
          <w:sz w:val="24"/>
          <w:szCs w:val="24"/>
        </w:rPr>
        <w:t>)</w:t>
      </w:r>
    </w:p>
    <w:p w14:paraId="3B12B09D" w14:textId="56867920" w:rsidR="00835DD8" w:rsidRDefault="00B14A6A" w:rsidP="00EA05AC">
      <w:pPr>
        <w:pStyle w:val="Corpotesto"/>
        <w:spacing w:before="126" w:line="36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Tutti i dati personali e sensibili comunicati dal soggetto Interessato, sono trattati dal Titolare del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trattamento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sulla base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uno o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più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 seguenti presupposti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liceità:</w:t>
      </w:r>
    </w:p>
    <w:p w14:paraId="7FE1AAF2" w14:textId="77777777" w:rsidR="006D0098" w:rsidRPr="00EA05AC" w:rsidRDefault="006D0098" w:rsidP="006D0098">
      <w:pPr>
        <w:pStyle w:val="Corpotesto"/>
        <w:spacing w:line="360" w:lineRule="auto"/>
        <w:ind w:right="108"/>
        <w:rPr>
          <w:rFonts w:ascii="Times New Roman" w:hAnsi="Times New Roman" w:cs="Times New Roman"/>
          <w:sz w:val="24"/>
          <w:szCs w:val="24"/>
        </w:rPr>
      </w:pPr>
    </w:p>
    <w:p w14:paraId="570E43D6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il trattamento è necessario all'esecuzione di un contratto di cui l'interessato è parte o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all'esecuzione di misure precontrattuali adottate su richiesta dello stesso (</w:t>
      </w:r>
      <w:r w:rsidRPr="006D0098">
        <w:rPr>
          <w:rFonts w:ascii="Times New Roman" w:hAnsi="Times New Roman" w:cs="Times New Roman"/>
          <w:sz w:val="24"/>
          <w:szCs w:val="24"/>
        </w:rPr>
        <w:t>Art. 6.1, lett. b) Reg. 679/2016</w:t>
      </w:r>
      <w:r w:rsidRPr="00EA05AC">
        <w:rPr>
          <w:rFonts w:ascii="Times New Roman" w:hAnsi="Times New Roman" w:cs="Times New Roman"/>
          <w:sz w:val="24"/>
          <w:szCs w:val="24"/>
        </w:rPr>
        <w:t>);</w:t>
      </w:r>
    </w:p>
    <w:p w14:paraId="594D498C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il trattamento è necessario per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adempiere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un obbligo legale al quale è soggetto il titolare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trattamento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6D0098">
        <w:rPr>
          <w:rFonts w:ascii="Times New Roman" w:hAnsi="Times New Roman" w:cs="Times New Roman"/>
          <w:sz w:val="24"/>
          <w:szCs w:val="24"/>
        </w:rPr>
        <w:t>Art. 6.1, lett. c) Reg. 679/2016</w:t>
      </w:r>
      <w:r w:rsidRPr="00EA05AC">
        <w:rPr>
          <w:rFonts w:ascii="Times New Roman" w:hAnsi="Times New Roman" w:cs="Times New Roman"/>
          <w:sz w:val="24"/>
          <w:szCs w:val="24"/>
        </w:rPr>
        <w:t>);</w:t>
      </w:r>
    </w:p>
    <w:p w14:paraId="050B73C7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il trattamento è necessario per motivi di interesse pubblico rilevante sulla base del diritto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lastRenderedPageBreak/>
        <w:t>dell'Unione o degli Stati membri, che deve essere proporzionato alla finalità perseguita,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rispettare l'essenza del diritto alla protezione dei dati e prevedere misure appropriate 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specifiche per tutelare i diritti fondamentali e gli interessi dell'interessato (</w:t>
      </w:r>
      <w:r w:rsidRPr="00EA05AC">
        <w:rPr>
          <w:rFonts w:ascii="Times New Roman" w:hAnsi="Times New Roman" w:cs="Times New Roman"/>
          <w:i/>
          <w:sz w:val="24"/>
          <w:szCs w:val="24"/>
        </w:rPr>
        <w:t>Art. 9.2, lett. g)</w:t>
      </w:r>
      <w:r w:rsidRPr="00EA05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Reg.</w:t>
      </w:r>
      <w:r w:rsidRPr="00EA05A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679/2016</w:t>
      </w:r>
      <w:r w:rsidRPr="00EA05AC">
        <w:rPr>
          <w:rFonts w:ascii="Times New Roman" w:hAnsi="Times New Roman" w:cs="Times New Roman"/>
          <w:sz w:val="24"/>
          <w:szCs w:val="24"/>
        </w:rPr>
        <w:t>).</w:t>
      </w:r>
    </w:p>
    <w:p w14:paraId="003C135F" w14:textId="1BD7EFEF" w:rsidR="00835DD8" w:rsidRDefault="00B14A6A" w:rsidP="00EA05AC">
      <w:pPr>
        <w:pStyle w:val="Corpotesto"/>
        <w:spacing w:before="77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In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elenco,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le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finalità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cui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personali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dell’Interessato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verranno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trattati:</w:t>
      </w:r>
    </w:p>
    <w:p w14:paraId="461C5953" w14:textId="77777777" w:rsidR="006D0098" w:rsidRPr="00EA05AC" w:rsidRDefault="006D0098" w:rsidP="00EA05AC">
      <w:pPr>
        <w:pStyle w:val="Corpotesto"/>
        <w:spacing w:before="77"/>
        <w:rPr>
          <w:rFonts w:ascii="Times New Roman" w:hAnsi="Times New Roman" w:cs="Times New Roman"/>
          <w:sz w:val="24"/>
          <w:szCs w:val="24"/>
        </w:rPr>
      </w:pPr>
    </w:p>
    <w:p w14:paraId="1BBFDAA9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Inserimento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nelle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anagrafiche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nei</w:t>
      </w:r>
      <w:r w:rsidRPr="006D0098">
        <w:rPr>
          <w:rFonts w:ascii="Times New Roman" w:hAnsi="Times New Roman" w:cs="Times New Roman"/>
          <w:sz w:val="24"/>
          <w:szCs w:val="24"/>
        </w:rPr>
        <w:t xml:space="preserve"> database </w:t>
      </w:r>
      <w:r w:rsidRPr="00EA05AC">
        <w:rPr>
          <w:rFonts w:ascii="Times New Roman" w:hAnsi="Times New Roman" w:cs="Times New Roman"/>
          <w:sz w:val="24"/>
          <w:szCs w:val="24"/>
        </w:rPr>
        <w:t>informatici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Comune;</w:t>
      </w:r>
    </w:p>
    <w:p w14:paraId="2A345340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Gestione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obblighi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natura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contabile 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fiscale;</w:t>
      </w:r>
    </w:p>
    <w:p w14:paraId="346A758C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Gestione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incassi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pagamenti;</w:t>
      </w:r>
    </w:p>
    <w:p w14:paraId="732C57A5" w14:textId="77777777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Gestione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degli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oneri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derivanti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dalla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stipulazione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contratto;</w:t>
      </w:r>
    </w:p>
    <w:p w14:paraId="072B4257" w14:textId="58EA5D13" w:rsidR="00835DD8" w:rsidRPr="00EA05AC" w:rsidRDefault="00B14A6A" w:rsidP="006D0098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Rendicontazione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confronti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degli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enti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quali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normativa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riconosce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poteri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monitoraggio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 controllo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nei confronti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 Comune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="00EA05AC" w:rsidRPr="00EA05AC">
        <w:rPr>
          <w:rFonts w:ascii="Times New Roman" w:hAnsi="Times New Roman" w:cs="Times New Roman"/>
          <w:sz w:val="24"/>
          <w:szCs w:val="24"/>
        </w:rPr>
        <w:t>Terno d’Isola</w:t>
      </w:r>
      <w:r w:rsidRPr="00EA05AC">
        <w:rPr>
          <w:rFonts w:ascii="Times New Roman" w:hAnsi="Times New Roman" w:cs="Times New Roman"/>
          <w:sz w:val="24"/>
          <w:szCs w:val="24"/>
        </w:rPr>
        <w:t>;</w:t>
      </w:r>
    </w:p>
    <w:p w14:paraId="1547E55F" w14:textId="1D72BCED" w:rsidR="00835DD8" w:rsidRPr="007A3D24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Ottemperare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specifiche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richieste</w:t>
      </w:r>
      <w:r w:rsidRPr="006D0098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dell’Interessato.</w:t>
      </w:r>
    </w:p>
    <w:p w14:paraId="02372A6F" w14:textId="77777777" w:rsidR="00835DD8" w:rsidRPr="00EA05AC" w:rsidRDefault="00B14A6A" w:rsidP="00EA05AC">
      <w:pPr>
        <w:pStyle w:val="Paragrafoelenco"/>
        <w:numPr>
          <w:ilvl w:val="0"/>
          <w:numId w:val="2"/>
        </w:numPr>
        <w:tabs>
          <w:tab w:val="left" w:pos="380"/>
        </w:tabs>
        <w:spacing w:before="204" w:line="362" w:lineRule="auto"/>
        <w:ind w:left="112" w:right="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b/>
          <w:sz w:val="24"/>
          <w:szCs w:val="24"/>
        </w:rPr>
        <w:t>Eventuali</w:t>
      </w:r>
      <w:r w:rsidRPr="00EA05AC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destinatari</w:t>
      </w:r>
      <w:r w:rsidRPr="00EA05AC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o</w:t>
      </w:r>
      <w:r w:rsidRPr="00EA05AC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eventuali</w:t>
      </w:r>
      <w:r w:rsidRPr="00EA05AC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categorie</w:t>
      </w:r>
      <w:r w:rsidRPr="00EA05AC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di</w:t>
      </w:r>
      <w:r w:rsidRPr="00EA05AC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destinatari</w:t>
      </w:r>
      <w:r w:rsidRPr="00EA05AC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dei</w:t>
      </w:r>
      <w:r w:rsidRPr="00EA05A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dati</w:t>
      </w:r>
      <w:r w:rsidRPr="00EA05AC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personali</w:t>
      </w:r>
      <w:r w:rsidRPr="00EA05A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EA05AC">
        <w:rPr>
          <w:rFonts w:ascii="Times New Roman" w:hAnsi="Times New Roman" w:cs="Times New Roman"/>
          <w:i/>
          <w:sz w:val="24"/>
          <w:szCs w:val="24"/>
        </w:rPr>
        <w:t>Art.</w:t>
      </w:r>
      <w:r w:rsidRPr="00EA05AC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13.1,</w:t>
      </w:r>
      <w:r w:rsidRPr="00EA05AC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lett.</w:t>
      </w:r>
      <w:r w:rsidRPr="00EA05AC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e) Reg.</w:t>
      </w:r>
      <w:r w:rsidRPr="00EA05A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679/2016</w:t>
      </w:r>
      <w:r w:rsidRPr="00EA05AC">
        <w:rPr>
          <w:rFonts w:ascii="Times New Roman" w:hAnsi="Times New Roman" w:cs="Times New Roman"/>
          <w:sz w:val="24"/>
          <w:szCs w:val="24"/>
        </w:rPr>
        <w:t>)</w:t>
      </w:r>
    </w:p>
    <w:p w14:paraId="19638B4A" w14:textId="77777777" w:rsidR="00835DD8" w:rsidRPr="00EA05AC" w:rsidRDefault="00B14A6A" w:rsidP="00EA05AC">
      <w:pPr>
        <w:pStyle w:val="Corpotesto"/>
        <w:spacing w:line="36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 dati personali dell’Interessato, nei casi in cui risultasse necessario, potranno essere comunicati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(con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tale termine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intendendosi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il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darne conoscenza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ad uno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 più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soggetti determinati):</w:t>
      </w:r>
    </w:p>
    <w:p w14:paraId="1AE35ABF" w14:textId="77777777" w:rsidR="00835DD8" w:rsidRPr="00EA05AC" w:rsidRDefault="00B14A6A" w:rsidP="00EA05AC">
      <w:pPr>
        <w:pStyle w:val="Paragrafoelenco"/>
        <w:numPr>
          <w:ilvl w:val="0"/>
          <w:numId w:val="1"/>
        </w:numPr>
        <w:tabs>
          <w:tab w:val="left" w:pos="822"/>
        </w:tabs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Ai soggetti la cui facoltà di accesso ai dati è riconosciuta da disposizioni di legge, normativa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secondaria, comunitaria, nonché di contrattazione collettiva (secondo le prescrizioni del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Regolamento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il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trattamento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sensibili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giudiziari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approvato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dalla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giunta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comunale);</w:t>
      </w:r>
    </w:p>
    <w:p w14:paraId="1F1D1918" w14:textId="77777777" w:rsidR="00835DD8" w:rsidRPr="00EA05AC" w:rsidRDefault="00B14A6A" w:rsidP="00EA05AC">
      <w:pPr>
        <w:pStyle w:val="Paragrafoelenco"/>
        <w:numPr>
          <w:ilvl w:val="0"/>
          <w:numId w:val="1"/>
        </w:numPr>
        <w:tabs>
          <w:tab w:val="left" w:pos="822"/>
        </w:tabs>
        <w:ind w:left="821" w:hanging="349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Agli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uffici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postali,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spedizionieri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ed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corrieri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l’invio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documentazione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e/o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materiale;</w:t>
      </w:r>
    </w:p>
    <w:p w14:paraId="3A58810A" w14:textId="77777777" w:rsidR="00835DD8" w:rsidRPr="00EA05AC" w:rsidRDefault="00B14A6A" w:rsidP="00EA05AC">
      <w:pPr>
        <w:pStyle w:val="Paragrafoelenco"/>
        <w:numPr>
          <w:ilvl w:val="0"/>
          <w:numId w:val="1"/>
        </w:numPr>
        <w:tabs>
          <w:tab w:val="left" w:pos="822"/>
        </w:tabs>
        <w:spacing w:before="122" w:line="350" w:lineRule="auto"/>
        <w:ind w:right="1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Ad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istituti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bancari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gestione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d’incassi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pagamenti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derivanti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dall’esecuzione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contratti.</w:t>
      </w:r>
    </w:p>
    <w:p w14:paraId="705B35DF" w14:textId="77777777" w:rsidR="00835DD8" w:rsidRPr="00EA05AC" w:rsidRDefault="00B14A6A" w:rsidP="00EA05AC">
      <w:pPr>
        <w:pStyle w:val="Corpotesto"/>
        <w:spacing w:before="10" w:line="36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Si</w:t>
      </w:r>
      <w:r w:rsidRPr="00EA05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rende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edotto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l’Interessato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il</w:t>
      </w:r>
      <w:r w:rsidRPr="00EA05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conferimento</w:t>
      </w:r>
      <w:r w:rsidRPr="00EA05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personali</w:t>
      </w:r>
      <w:r w:rsidRPr="00EA05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oggetto</w:t>
      </w:r>
      <w:r w:rsidRPr="00EA05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della</w:t>
      </w:r>
      <w:r w:rsidRPr="00EA05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presente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informativa risulta essere necessario al fine di poter erogare le prescrizioni del contratto stipulato.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Nell’eventualità in cui tali dati non venissero correttamente forniti non sarà possibile dare corso alle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obbligazioni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contrattuali.</w:t>
      </w:r>
    </w:p>
    <w:p w14:paraId="762E92A9" w14:textId="77777777" w:rsidR="00835DD8" w:rsidRPr="00EA05AC" w:rsidRDefault="00B14A6A" w:rsidP="00EA05AC">
      <w:pPr>
        <w:pStyle w:val="Corpotesto"/>
        <w:spacing w:before="2" w:line="36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Si</w:t>
      </w:r>
      <w:r w:rsidRPr="00EA05A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comunica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verrà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richiesto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specifico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ed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espresso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consenso</w:t>
      </w:r>
      <w:r w:rsidRPr="00EA05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nell’eventualità</w:t>
      </w:r>
      <w:r w:rsidRPr="00EA05A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</w:t>
      </w:r>
      <w:r w:rsidRPr="00EA05A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cui</w:t>
      </w:r>
      <w:r w:rsidRPr="00EA05A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si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verificasse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necessità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una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comunicazione di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soggetti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terzi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non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espressamente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indicati.</w:t>
      </w:r>
    </w:p>
    <w:p w14:paraId="73BD57E6" w14:textId="77777777" w:rsidR="00835DD8" w:rsidRPr="00EA05AC" w:rsidRDefault="00B14A6A" w:rsidP="00EA05AC">
      <w:pPr>
        <w:pStyle w:val="Corpotesto"/>
        <w:spacing w:line="36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I dati personali relativi allo stato di salute, la vita sessuale, i dati genetici ed i dati biometrici non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vengono in alcun caso diffusi (con tale termine intendendosi il darne conoscenza in qualunque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modo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ad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una pluralità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soggetti indeterminati).</w:t>
      </w:r>
    </w:p>
    <w:p w14:paraId="41E21228" w14:textId="77777777" w:rsidR="00835DD8" w:rsidRPr="00EA05AC" w:rsidRDefault="00835DD8" w:rsidP="00EA05AC">
      <w:pPr>
        <w:pStyle w:val="Corpotesto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18DF6F43" w14:textId="77777777" w:rsidR="00835DD8" w:rsidRPr="00EA05AC" w:rsidRDefault="00B14A6A" w:rsidP="00EA05AC">
      <w:pPr>
        <w:pStyle w:val="Paragrafoelenco"/>
        <w:numPr>
          <w:ilvl w:val="0"/>
          <w:numId w:val="2"/>
        </w:numPr>
        <w:tabs>
          <w:tab w:val="left" w:pos="390"/>
        </w:tabs>
        <w:spacing w:line="360" w:lineRule="auto"/>
        <w:ind w:left="112" w:right="1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b/>
          <w:sz w:val="24"/>
          <w:szCs w:val="24"/>
        </w:rPr>
        <w:t>Criteri</w:t>
      </w:r>
      <w:r w:rsidRPr="00EA05A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utilizzati</w:t>
      </w:r>
      <w:r w:rsidRPr="00EA05A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al</w:t>
      </w:r>
      <w:r w:rsidRPr="00EA05A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fine</w:t>
      </w:r>
      <w:r w:rsidRPr="00EA05A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di</w:t>
      </w:r>
      <w:r w:rsidRPr="00EA05A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determinare</w:t>
      </w:r>
      <w:r w:rsidRPr="00EA05AC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il</w:t>
      </w:r>
      <w:r w:rsidRPr="00EA05A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periodo</w:t>
      </w:r>
      <w:r w:rsidRPr="00EA05A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di</w:t>
      </w:r>
      <w:r w:rsidRPr="00EA05A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conservazione</w:t>
      </w:r>
      <w:r w:rsidRPr="00EA05AC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EA05AC">
        <w:rPr>
          <w:rFonts w:ascii="Times New Roman" w:hAnsi="Times New Roman" w:cs="Times New Roman"/>
          <w:i/>
          <w:sz w:val="24"/>
          <w:szCs w:val="24"/>
        </w:rPr>
        <w:t>Art.</w:t>
      </w:r>
      <w:r w:rsidRPr="00EA05AC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13.2,</w:t>
      </w:r>
      <w:r w:rsidRPr="00EA05AC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lett.</w:t>
      </w:r>
      <w:r w:rsidRPr="00EA05AC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a)</w:t>
      </w:r>
      <w:r w:rsidRPr="00EA05AC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Reg.</w:t>
      </w:r>
      <w:r w:rsidRPr="00EA05AC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679/2016</w:t>
      </w:r>
      <w:r w:rsidRPr="00EA05AC">
        <w:rPr>
          <w:rFonts w:ascii="Times New Roman" w:hAnsi="Times New Roman" w:cs="Times New Roman"/>
          <w:sz w:val="24"/>
          <w:szCs w:val="24"/>
        </w:rPr>
        <w:t>)</w:t>
      </w:r>
    </w:p>
    <w:p w14:paraId="4EBC11F0" w14:textId="0030FFF7" w:rsidR="00835DD8" w:rsidRPr="00EA05AC" w:rsidRDefault="00B14A6A" w:rsidP="00EA05AC">
      <w:pPr>
        <w:pStyle w:val="Corpotesto"/>
        <w:spacing w:before="3" w:line="36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lastRenderedPageBreak/>
        <w:t xml:space="preserve">Il Comune di </w:t>
      </w:r>
      <w:r w:rsidR="00EA05AC" w:rsidRPr="00EA05AC">
        <w:rPr>
          <w:rFonts w:ascii="Times New Roman" w:hAnsi="Times New Roman" w:cs="Times New Roman"/>
          <w:sz w:val="24"/>
          <w:szCs w:val="24"/>
        </w:rPr>
        <w:t>Terno d’Isola</w:t>
      </w:r>
      <w:r w:rsidRPr="00EA05AC">
        <w:rPr>
          <w:rFonts w:ascii="Times New Roman" w:hAnsi="Times New Roman" w:cs="Times New Roman"/>
          <w:sz w:val="24"/>
          <w:szCs w:val="24"/>
        </w:rPr>
        <w:t xml:space="preserve"> dichiara che i dati personali dell’Interessato oggetto del trattamento saranno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conservati per il periodo necessario a rispettare i termini di conservazione stabiliti dal Piano di</w:t>
      </w:r>
      <w:r w:rsidRPr="00EA05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Conservazione dei Comuni Italiani (ANCI 2005) e comunque non superiori a quelli necessari per la</w:t>
      </w:r>
      <w:r w:rsidRPr="00EA05A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gestione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 possibili ricorsi/contenziosi.</w:t>
      </w:r>
    </w:p>
    <w:p w14:paraId="16F74256" w14:textId="77777777" w:rsidR="00835DD8" w:rsidRPr="00EA05AC" w:rsidRDefault="00B14A6A" w:rsidP="00EA05AC">
      <w:pPr>
        <w:pStyle w:val="Paragrafoelenco"/>
        <w:numPr>
          <w:ilvl w:val="0"/>
          <w:numId w:val="2"/>
        </w:numPr>
        <w:tabs>
          <w:tab w:val="left" w:pos="361"/>
        </w:tabs>
        <w:spacing w:before="77"/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b/>
          <w:sz w:val="24"/>
          <w:szCs w:val="24"/>
        </w:rPr>
        <w:t>Diritti</w:t>
      </w:r>
      <w:r w:rsidRPr="00EA05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dell’interessato</w:t>
      </w:r>
      <w:r w:rsidRPr="00EA05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EA05AC">
        <w:rPr>
          <w:rFonts w:ascii="Times New Roman" w:hAnsi="Times New Roman" w:cs="Times New Roman"/>
          <w:i/>
          <w:sz w:val="24"/>
          <w:szCs w:val="24"/>
        </w:rPr>
        <w:t>Art.</w:t>
      </w:r>
      <w:r w:rsidRPr="00EA05A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13.2,</w:t>
      </w:r>
      <w:r w:rsidRPr="00EA05A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lett.</w:t>
      </w:r>
      <w:r w:rsidRPr="00EA05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b)</w:t>
      </w:r>
      <w:r w:rsidRPr="00EA05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Reg.</w:t>
      </w:r>
      <w:r w:rsidRPr="00EA05A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679/2016</w:t>
      </w:r>
      <w:r w:rsidRPr="00EA05AC">
        <w:rPr>
          <w:rFonts w:ascii="Times New Roman" w:hAnsi="Times New Roman" w:cs="Times New Roman"/>
          <w:sz w:val="24"/>
          <w:szCs w:val="24"/>
        </w:rPr>
        <w:t>)</w:t>
      </w:r>
    </w:p>
    <w:p w14:paraId="26B88ABA" w14:textId="63C6B30F" w:rsidR="00835DD8" w:rsidRDefault="00B14A6A" w:rsidP="00EA05AC">
      <w:pPr>
        <w:pStyle w:val="Corpotesto"/>
        <w:spacing w:before="129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Si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comunica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che,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qualsiasi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momento,</w:t>
      </w:r>
      <w:r w:rsidRPr="00EA0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l’Interessato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può</w:t>
      </w:r>
      <w:r w:rsidRPr="00EA05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esercitare:</w:t>
      </w:r>
    </w:p>
    <w:p w14:paraId="58D03485" w14:textId="77777777" w:rsidR="007A3D24" w:rsidRPr="00EA05AC" w:rsidRDefault="007A3D24" w:rsidP="00EA05AC">
      <w:pPr>
        <w:pStyle w:val="Corpotesto"/>
        <w:spacing w:before="129"/>
        <w:rPr>
          <w:rFonts w:ascii="Times New Roman" w:hAnsi="Times New Roman" w:cs="Times New Roman"/>
          <w:sz w:val="24"/>
          <w:szCs w:val="24"/>
        </w:rPr>
      </w:pPr>
    </w:p>
    <w:p w14:paraId="10AEBEDD" w14:textId="77777777" w:rsidR="00835DD8" w:rsidRPr="00EA05AC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Diritto di chiedere al Titolare del trattamento, ex Art. 15 Reg. 679/2016, di poter accedere ai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propri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 personali;</w:t>
      </w:r>
    </w:p>
    <w:p w14:paraId="1ADCEE18" w14:textId="77777777" w:rsidR="00835DD8" w:rsidRPr="00EA05AC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Diritto di chiedere al Titolare del trattamento, ex Art. 16 Reg. 679/2016, di poter rettificare 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propri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personali,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ove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quest’ultimo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contrasti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normativa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vigente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sulla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conservazione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stessi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necessità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tutelare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caso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contenzioso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giudiziario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 professionisti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sanitari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 li hanno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trattati;</w:t>
      </w:r>
    </w:p>
    <w:p w14:paraId="28A6BEF9" w14:textId="77777777" w:rsidR="00835DD8" w:rsidRPr="00EA05AC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Diritto di chiedere al Titolare del trattamento, ex Art. 17 Reg. 679/2016, di poter cancellare 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propri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personali,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ove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quest’ultimo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contrasti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normativa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vigente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sulla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conservazione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dati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stessi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la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necessità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tutelare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caso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contenzioso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giudiziario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 professionisti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sanitari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 li hanno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trattati;</w:t>
      </w:r>
    </w:p>
    <w:p w14:paraId="1FF92F66" w14:textId="77777777" w:rsidR="00835DD8" w:rsidRPr="00EA05AC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Diritto di chiedere al Titolare del trattamento, ex Art. 18 Reg. 679/2016, di poter limitare il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trattamento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dei propri dati personali;</w:t>
      </w:r>
    </w:p>
    <w:p w14:paraId="359C26D6" w14:textId="77777777" w:rsidR="00835DD8" w:rsidRPr="00EA05AC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Diritto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opporsi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trattamento,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ex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Art.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21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Reg. 679/2016;</w:t>
      </w:r>
    </w:p>
    <w:p w14:paraId="428A9DDC" w14:textId="77777777" w:rsidR="00835DD8" w:rsidRPr="00EA05AC" w:rsidRDefault="00B14A6A" w:rsidP="007A3D24">
      <w:pPr>
        <w:pStyle w:val="Paragrafoelenco"/>
        <w:numPr>
          <w:ilvl w:val="0"/>
          <w:numId w:val="1"/>
        </w:numPr>
        <w:spacing w:line="357" w:lineRule="auto"/>
        <w:ind w:right="1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Diritto di chiedere al Titolare del trattamento, solamente nei casi previsti all’art. 20 del reg.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679/2016, che venga compiuta la trasmissione dei propri dati personali ad altro operatore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sanitario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in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formato</w:t>
      </w:r>
      <w:r w:rsidRPr="007A3D24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leggibile.</w:t>
      </w:r>
    </w:p>
    <w:p w14:paraId="5AD6CAA6" w14:textId="77777777" w:rsidR="00835DD8" w:rsidRPr="00EA05AC" w:rsidRDefault="00835DD8" w:rsidP="00EA05AC">
      <w:pPr>
        <w:pStyle w:val="Corpotesto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14:paraId="7D293850" w14:textId="77777777" w:rsidR="00835DD8" w:rsidRPr="00EA05AC" w:rsidRDefault="00B14A6A" w:rsidP="00EA05AC">
      <w:pPr>
        <w:pStyle w:val="Paragrafoelenco"/>
        <w:numPr>
          <w:ilvl w:val="0"/>
          <w:numId w:val="2"/>
        </w:numPr>
        <w:tabs>
          <w:tab w:val="left" w:pos="361"/>
        </w:tabs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b/>
          <w:sz w:val="24"/>
          <w:szCs w:val="24"/>
        </w:rPr>
        <w:t>Diritto</w:t>
      </w:r>
      <w:r w:rsidRPr="00EA05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di</w:t>
      </w:r>
      <w:r w:rsidRPr="00EA05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presentare</w:t>
      </w:r>
      <w:r w:rsidRPr="00EA05A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b/>
          <w:sz w:val="24"/>
          <w:szCs w:val="24"/>
        </w:rPr>
        <w:t>reclamo</w:t>
      </w:r>
      <w:r w:rsidRPr="00EA05A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(</w:t>
      </w:r>
      <w:r w:rsidRPr="00EA05AC">
        <w:rPr>
          <w:rFonts w:ascii="Times New Roman" w:hAnsi="Times New Roman" w:cs="Times New Roman"/>
          <w:i/>
          <w:sz w:val="24"/>
          <w:szCs w:val="24"/>
        </w:rPr>
        <w:t>Art. 13.2,</w:t>
      </w:r>
      <w:r w:rsidRPr="00EA05A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lett.</w:t>
      </w:r>
      <w:r w:rsidRPr="00EA05A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i/>
          <w:sz w:val="24"/>
          <w:szCs w:val="24"/>
        </w:rPr>
        <w:t>d) Reg.679/2016</w:t>
      </w:r>
      <w:r w:rsidRPr="00EA05AC">
        <w:rPr>
          <w:rFonts w:ascii="Times New Roman" w:hAnsi="Times New Roman" w:cs="Times New Roman"/>
          <w:sz w:val="24"/>
          <w:szCs w:val="24"/>
        </w:rPr>
        <w:t>)</w:t>
      </w:r>
    </w:p>
    <w:p w14:paraId="3162587D" w14:textId="77777777" w:rsidR="00835DD8" w:rsidRPr="00EA05AC" w:rsidRDefault="00B14A6A" w:rsidP="00EA05AC">
      <w:pPr>
        <w:pStyle w:val="Corpotesto"/>
        <w:spacing w:before="126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Si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rende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noto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all’Interessato</w:t>
      </w:r>
      <w:r w:rsidRPr="00EA0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che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ha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il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diritto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proporre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reclamo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ad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un’autorità</w:t>
      </w:r>
      <w:r w:rsidRPr="00EA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di</w:t>
      </w:r>
      <w:r w:rsidRPr="00EA0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controllo.</w:t>
      </w:r>
    </w:p>
    <w:sectPr w:rsidR="00835DD8" w:rsidRPr="00EA05AC">
      <w:footerReference w:type="default" r:id="rId8"/>
      <w:pgSz w:w="11910" w:h="16840"/>
      <w:pgMar w:top="1320" w:right="1020" w:bottom="880" w:left="102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17975" w14:textId="77777777" w:rsidR="00A34719" w:rsidRDefault="00A34719">
      <w:r>
        <w:separator/>
      </w:r>
    </w:p>
  </w:endnote>
  <w:endnote w:type="continuationSeparator" w:id="0">
    <w:p w14:paraId="26EA3927" w14:textId="77777777" w:rsidR="00A34719" w:rsidRDefault="00A3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69F1" w14:textId="48DD82E2" w:rsidR="00835DD8" w:rsidRDefault="00EA05AC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3B0882" wp14:editId="25299FA0">
              <wp:simplePos x="0" y="0"/>
              <wp:positionH relativeFrom="page">
                <wp:posOffset>3710305</wp:posOffset>
              </wp:positionH>
              <wp:positionV relativeFrom="page">
                <wp:posOffset>10119995</wp:posOffset>
              </wp:positionV>
              <wp:extent cx="140335" cy="15367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513A" w14:textId="77777777" w:rsidR="00835DD8" w:rsidRDefault="00B14A6A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B088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292.15pt;margin-top:796.85pt;width:11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" filled="f" stroked="f">
              <v:textbox inset="0,0,0,0">
                <w:txbxContent>
                  <w:p w14:paraId="0EC2513A" w14:textId="77777777" w:rsidR="00835DD8" w:rsidRDefault="00B14A6A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DF0C0" w14:textId="77777777" w:rsidR="00A34719" w:rsidRDefault="00A34719">
      <w:r>
        <w:separator/>
      </w:r>
    </w:p>
  </w:footnote>
  <w:footnote w:type="continuationSeparator" w:id="0">
    <w:p w14:paraId="5FADC07B" w14:textId="77777777" w:rsidR="00A34719" w:rsidRDefault="00A3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51844"/>
    <w:multiLevelType w:val="hybridMultilevel"/>
    <w:tmpl w:val="1B60AED8"/>
    <w:lvl w:ilvl="0" w:tplc="08E8FBDA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2A234F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6B58A26C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B94A0482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39A4A15C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E59A0C7A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EA181C3C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8B9A26D4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055E4644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F3062DD"/>
    <w:multiLevelType w:val="hybridMultilevel"/>
    <w:tmpl w:val="01EE6B0E"/>
    <w:lvl w:ilvl="0" w:tplc="66D0BBDC">
      <w:start w:val="1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78221A6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B3C0570">
      <w:numFmt w:val="bullet"/>
      <w:lvlText w:val="•"/>
      <w:lvlJc w:val="left"/>
      <w:pPr>
        <w:ind w:left="840" w:hanging="348"/>
      </w:pPr>
      <w:rPr>
        <w:rFonts w:hint="default"/>
        <w:lang w:val="it-IT" w:eastAsia="en-US" w:bidi="ar-SA"/>
      </w:rPr>
    </w:lvl>
    <w:lvl w:ilvl="3" w:tplc="E7F68CCC">
      <w:numFmt w:val="bullet"/>
      <w:lvlText w:val="•"/>
      <w:lvlJc w:val="left"/>
      <w:pPr>
        <w:ind w:left="1968" w:hanging="348"/>
      </w:pPr>
      <w:rPr>
        <w:rFonts w:hint="default"/>
        <w:lang w:val="it-IT" w:eastAsia="en-US" w:bidi="ar-SA"/>
      </w:rPr>
    </w:lvl>
    <w:lvl w:ilvl="4" w:tplc="F5429D3E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F992E53E">
      <w:numFmt w:val="bullet"/>
      <w:lvlText w:val="•"/>
      <w:lvlJc w:val="left"/>
      <w:pPr>
        <w:ind w:left="4224" w:hanging="348"/>
      </w:pPr>
      <w:rPr>
        <w:rFonts w:hint="default"/>
        <w:lang w:val="it-IT" w:eastAsia="en-US" w:bidi="ar-SA"/>
      </w:rPr>
    </w:lvl>
    <w:lvl w:ilvl="6" w:tplc="3D5C7E5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7" w:tplc="94F86D54">
      <w:numFmt w:val="bullet"/>
      <w:lvlText w:val="•"/>
      <w:lvlJc w:val="left"/>
      <w:pPr>
        <w:ind w:left="6481" w:hanging="348"/>
      </w:pPr>
      <w:rPr>
        <w:rFonts w:hint="default"/>
        <w:lang w:val="it-IT" w:eastAsia="en-US" w:bidi="ar-SA"/>
      </w:rPr>
    </w:lvl>
    <w:lvl w:ilvl="8" w:tplc="B78C1D50">
      <w:numFmt w:val="bullet"/>
      <w:lvlText w:val="•"/>
      <w:lvlJc w:val="left"/>
      <w:pPr>
        <w:ind w:left="7609" w:hanging="348"/>
      </w:pPr>
      <w:rPr>
        <w:rFonts w:hint="default"/>
        <w:lang w:val="it-IT" w:eastAsia="en-US" w:bidi="ar-SA"/>
      </w:rPr>
    </w:lvl>
  </w:abstractNum>
  <w:num w:numId="1" w16cid:durableId="1196191715">
    <w:abstractNumId w:val="0"/>
  </w:num>
  <w:num w:numId="2" w16cid:durableId="16543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D8"/>
    <w:rsid w:val="004043B6"/>
    <w:rsid w:val="005B3D09"/>
    <w:rsid w:val="006B3133"/>
    <w:rsid w:val="006D0098"/>
    <w:rsid w:val="007A3D24"/>
    <w:rsid w:val="008145E1"/>
    <w:rsid w:val="00835DD8"/>
    <w:rsid w:val="00A34719"/>
    <w:rsid w:val="00AD4BF8"/>
    <w:rsid w:val="00B14A6A"/>
    <w:rsid w:val="00E25D9B"/>
    <w:rsid w:val="00E42E9D"/>
    <w:rsid w:val="00EA05AC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C4ED7"/>
  <w15:docId w15:val="{47CA2A9F-8F95-4666-A35D-54AF191C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Titolo">
    <w:name w:val="Title"/>
    <w:basedOn w:val="Normale"/>
    <w:uiPriority w:val="10"/>
    <w:qFormat/>
    <w:pPr>
      <w:ind w:left="112"/>
      <w:jc w:val="both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82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A05A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A05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-ternodisola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Schionato</dc:creator>
  <cp:lastModifiedBy>Pierluigi Pasquini</cp:lastModifiedBy>
  <cp:revision>7</cp:revision>
  <dcterms:created xsi:type="dcterms:W3CDTF">2023-03-17T12:53:00Z</dcterms:created>
  <dcterms:modified xsi:type="dcterms:W3CDTF">2024-09-16T08:32:00Z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2023-03-16T00:00:00Z</vt:filetime>
  </property>
</Properties>
</file>