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DBEF" w14:textId="7F040437" w:rsidR="0021637D" w:rsidRPr="00EA2A02" w:rsidRDefault="0021637D" w:rsidP="00D35DFA">
      <w:pPr>
        <w:jc w:val="center"/>
        <w:rPr>
          <w:b/>
          <w:bCs/>
          <w:sz w:val="28"/>
          <w:szCs w:val="28"/>
        </w:rPr>
      </w:pPr>
      <w:r w:rsidRPr="0021637D">
        <w:rPr>
          <w:b/>
          <w:bCs/>
          <w:sz w:val="28"/>
          <w:szCs w:val="28"/>
        </w:rPr>
        <w:t>CONDIZIONI DI SERVIZIO</w:t>
      </w:r>
    </w:p>
    <w:p w14:paraId="7E99BDA3" w14:textId="0E536856" w:rsidR="0021637D" w:rsidRPr="00EA2A02" w:rsidRDefault="0021637D" w:rsidP="00EA2A02">
      <w:pPr>
        <w:jc w:val="both"/>
        <w:rPr>
          <w:b/>
          <w:bCs/>
          <w:sz w:val="28"/>
          <w:szCs w:val="28"/>
        </w:rPr>
      </w:pPr>
      <w:r w:rsidRPr="00EA2A02">
        <w:rPr>
          <w:b/>
          <w:bCs/>
          <w:sz w:val="28"/>
          <w:szCs w:val="28"/>
        </w:rPr>
        <w:t>IMU – Imposta municipale unica</w:t>
      </w:r>
    </w:p>
    <w:p w14:paraId="6F362338" w14:textId="32FD0795" w:rsidR="0021637D" w:rsidRDefault="0021637D" w:rsidP="00EA2A02">
      <w:pPr>
        <w:jc w:val="both"/>
        <w:rPr>
          <w:b/>
          <w:bCs/>
          <w:sz w:val="28"/>
          <w:szCs w:val="28"/>
        </w:rPr>
      </w:pPr>
      <w:r w:rsidRPr="0021637D">
        <w:rPr>
          <w:b/>
          <w:bCs/>
          <w:sz w:val="28"/>
          <w:szCs w:val="28"/>
        </w:rPr>
        <w:t>A chi è rivolto</w:t>
      </w:r>
    </w:p>
    <w:p w14:paraId="3E1E238B" w14:textId="56051AD1" w:rsidR="0021637D" w:rsidRDefault="0021637D" w:rsidP="00EA2A02">
      <w:pPr>
        <w:jc w:val="both"/>
        <w:rPr>
          <w:sz w:val="28"/>
          <w:szCs w:val="28"/>
        </w:rPr>
      </w:pPr>
      <w:r>
        <w:rPr>
          <w:sz w:val="28"/>
          <w:szCs w:val="28"/>
        </w:rPr>
        <w:t>A tutti i contribuenti IMU</w:t>
      </w:r>
    </w:p>
    <w:p w14:paraId="6F165665" w14:textId="77777777" w:rsidR="0021637D" w:rsidRDefault="0021637D" w:rsidP="00EA2A02">
      <w:pPr>
        <w:jc w:val="both"/>
        <w:rPr>
          <w:sz w:val="28"/>
          <w:szCs w:val="28"/>
        </w:rPr>
      </w:pPr>
      <w:r>
        <w:rPr>
          <w:sz w:val="28"/>
          <w:szCs w:val="28"/>
        </w:rPr>
        <w:t>L’ufficio per la gestione dell’IMU si occupa di:</w:t>
      </w:r>
    </w:p>
    <w:p w14:paraId="3ED66257" w14:textId="4600FDD1" w:rsidR="0021637D" w:rsidRDefault="0021637D" w:rsidP="00EA2A0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Gestire l’imposta e l’informazione ai contribuenti</w:t>
      </w:r>
    </w:p>
    <w:p w14:paraId="53F08487" w14:textId="7912A1C8" w:rsidR="009979FF" w:rsidRPr="00EA2A02" w:rsidRDefault="0021637D" w:rsidP="00EA2A0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Gestire l’attività di accertamento dell’IMU/TASI mediante recupero dei fenomeni evasivi al fine di perseguire obiettivi di equità</w:t>
      </w:r>
    </w:p>
    <w:p w14:paraId="5F81AC15" w14:textId="22A2E143" w:rsidR="0021637D" w:rsidRDefault="0021637D" w:rsidP="00EA2A02">
      <w:pPr>
        <w:jc w:val="both"/>
        <w:rPr>
          <w:b/>
          <w:bCs/>
          <w:sz w:val="28"/>
          <w:szCs w:val="28"/>
        </w:rPr>
      </w:pPr>
      <w:r w:rsidRPr="0021637D">
        <w:rPr>
          <w:b/>
          <w:bCs/>
          <w:sz w:val="28"/>
          <w:szCs w:val="28"/>
        </w:rPr>
        <w:t>Come fare</w:t>
      </w:r>
    </w:p>
    <w:p w14:paraId="28563DBB" w14:textId="677FC9C9" w:rsidR="0021637D" w:rsidRDefault="0021637D" w:rsidP="00EA2A02">
      <w:pPr>
        <w:jc w:val="both"/>
        <w:rPr>
          <w:sz w:val="28"/>
          <w:szCs w:val="28"/>
        </w:rPr>
      </w:pPr>
      <w:r>
        <w:rPr>
          <w:sz w:val="28"/>
          <w:szCs w:val="28"/>
        </w:rPr>
        <w:t>Per avere informazioni:</w:t>
      </w:r>
    </w:p>
    <w:p w14:paraId="70478512" w14:textId="3CEEDCDD" w:rsidR="0021637D" w:rsidRDefault="0021637D" w:rsidP="00EA2A0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Inviare una mail a </w:t>
      </w:r>
      <w:hyperlink r:id="rId5" w:history="1">
        <w:r w:rsidRPr="00C17BAE">
          <w:rPr>
            <w:rStyle w:val="Collegamentoipertestuale"/>
            <w:sz w:val="28"/>
            <w:szCs w:val="28"/>
          </w:rPr>
          <w:t>tributi@comune.ternodisola.bg.it</w:t>
        </w:r>
      </w:hyperlink>
      <w:r>
        <w:rPr>
          <w:sz w:val="28"/>
          <w:szCs w:val="28"/>
        </w:rPr>
        <w:t xml:space="preserve"> o contattare telefonicamente l’ufficio al numero 035/4940001 interno 4 al fine di ricevere le informazioni di cui si necessita.</w:t>
      </w:r>
    </w:p>
    <w:p w14:paraId="1B0C0399" w14:textId="77777777" w:rsidR="00DB0F9F" w:rsidRPr="00DB0F9F" w:rsidRDefault="0021637D" w:rsidP="00EA2A0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21637D">
        <w:rPr>
          <w:b/>
          <w:bCs/>
          <w:sz w:val="28"/>
          <w:szCs w:val="28"/>
        </w:rPr>
        <w:t>Trattasi di imposta in autoliquidazione.</w:t>
      </w:r>
    </w:p>
    <w:p w14:paraId="53C17FEC" w14:textId="3438B3E0" w:rsidR="009979FF" w:rsidRDefault="009979FF" w:rsidP="00EA2A0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9979FF">
        <w:rPr>
          <w:sz w:val="28"/>
          <w:szCs w:val="28"/>
        </w:rPr>
        <w:t>L’obb</w:t>
      </w:r>
      <w:r>
        <w:rPr>
          <w:sz w:val="28"/>
          <w:szCs w:val="28"/>
        </w:rPr>
        <w:t>l</w:t>
      </w:r>
      <w:r w:rsidRPr="009979FF">
        <w:rPr>
          <w:sz w:val="28"/>
          <w:szCs w:val="28"/>
        </w:rPr>
        <w:t>igo</w:t>
      </w:r>
      <w:r>
        <w:rPr>
          <w:sz w:val="28"/>
          <w:szCs w:val="28"/>
        </w:rPr>
        <w:t xml:space="preserve"> di presentare la dichiarazione IMU sorge solo nei casi in cui si siano verificate modificazioni soggettive e abbiano avuto inizio o siano intervenute variazioni rilevanti ai fini della determinazione dell’imposta (art. 1, comma 769, della legge n. 160/2019).</w:t>
      </w:r>
    </w:p>
    <w:p w14:paraId="139F4B5B" w14:textId="3BEFF12C" w:rsidR="00D35DFA" w:rsidRPr="00EA2A02" w:rsidRDefault="00D35DFA" w:rsidP="00EA2A0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dichiarazione deve essere presentata entro il 30 giugno dell’anno successivo a quello in cui il possesso degli immobili ha avuto inizio o sono intervenute variazioni rilevanti ai fini della determinazione dell’imposta.</w:t>
      </w:r>
    </w:p>
    <w:p w14:paraId="3E87D252" w14:textId="78EEE0CC" w:rsidR="00DB0F9F" w:rsidRDefault="00DB0F9F" w:rsidP="00EA2A0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Servizi aggiuntivi su richiesta del contribuente</w:t>
      </w:r>
    </w:p>
    <w:p w14:paraId="5E044170" w14:textId="4265FF3A" w:rsidR="00EA2A02" w:rsidRPr="00EA2A02" w:rsidRDefault="00DB0F9F" w:rsidP="00EA2A02">
      <w:pPr>
        <w:jc w:val="both"/>
        <w:rPr>
          <w:sz w:val="28"/>
          <w:szCs w:val="28"/>
        </w:rPr>
      </w:pPr>
      <w:proofErr w:type="gramStart"/>
      <w:r w:rsidRPr="00EA2A02">
        <w:rPr>
          <w:sz w:val="28"/>
          <w:szCs w:val="28"/>
        </w:rPr>
        <w:t>E’</w:t>
      </w:r>
      <w:proofErr w:type="gramEnd"/>
      <w:r w:rsidRPr="00EA2A02">
        <w:rPr>
          <w:sz w:val="28"/>
          <w:szCs w:val="28"/>
        </w:rPr>
        <w:t xml:space="preserve"> possibile ricevere assistenza per il calcolo dell’IMU da parte dell’ufficio inviando per tempo una richiesta all’ufficio tributi. La richiesta dovrà essere corredata dalla </w:t>
      </w:r>
      <w:r w:rsidRPr="00C909F1">
        <w:rPr>
          <w:b/>
          <w:bCs/>
          <w:sz w:val="28"/>
          <w:szCs w:val="28"/>
        </w:rPr>
        <w:t>liberatoria</w:t>
      </w:r>
      <w:r w:rsidRPr="00EA2A02">
        <w:rPr>
          <w:sz w:val="28"/>
          <w:szCs w:val="28"/>
        </w:rPr>
        <w:t xml:space="preserve"> relativa al discarico di responsabilità circa i conteggi IMU effettuati sulla base di quanto dichiarato. Non trattandosi di servizio obbligatorio si invitano i contribuenti ad informarsi</w:t>
      </w:r>
      <w:r w:rsidR="00C008AC">
        <w:rPr>
          <w:sz w:val="28"/>
          <w:szCs w:val="28"/>
        </w:rPr>
        <w:t xml:space="preserve"> di anno in anno</w:t>
      </w:r>
      <w:r w:rsidRPr="00EA2A02">
        <w:rPr>
          <w:sz w:val="28"/>
          <w:szCs w:val="28"/>
        </w:rPr>
        <w:t xml:space="preserve"> sulla prosecuzione del servizio.</w:t>
      </w:r>
    </w:p>
    <w:p w14:paraId="37B6F2BC" w14:textId="7E5967F2" w:rsidR="00DB0F9F" w:rsidRPr="009979FF" w:rsidRDefault="00EA2A02" w:rsidP="00EA2A02">
      <w:pPr>
        <w:jc w:val="both"/>
        <w:rPr>
          <w:b/>
          <w:bCs/>
          <w:sz w:val="28"/>
          <w:szCs w:val="28"/>
        </w:rPr>
      </w:pPr>
      <w:r w:rsidRPr="00EA2A02">
        <w:rPr>
          <w:b/>
          <w:bCs/>
          <w:sz w:val="28"/>
          <w:szCs w:val="28"/>
        </w:rPr>
        <w:t>Cosa si ottiene</w:t>
      </w:r>
    </w:p>
    <w:p w14:paraId="4322B4BD" w14:textId="0274E1D4" w:rsidR="009979FF" w:rsidRPr="00EA2A02" w:rsidRDefault="009979FF" w:rsidP="00EA2A02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Stampa del calcolo IMU unitamente ai modelli f24 per procedere al versamento del dovuto</w:t>
      </w:r>
    </w:p>
    <w:p w14:paraId="4E1ECAB5" w14:textId="77777777" w:rsidR="009979FF" w:rsidRPr="009979FF" w:rsidRDefault="009979FF" w:rsidP="00EA2A02">
      <w:pPr>
        <w:jc w:val="both"/>
        <w:rPr>
          <w:b/>
          <w:bCs/>
          <w:sz w:val="28"/>
          <w:szCs w:val="28"/>
        </w:rPr>
      </w:pPr>
      <w:r w:rsidRPr="009979FF">
        <w:rPr>
          <w:b/>
          <w:bCs/>
          <w:sz w:val="28"/>
          <w:szCs w:val="28"/>
        </w:rPr>
        <w:t>Costi</w:t>
      </w:r>
    </w:p>
    <w:p w14:paraId="73501D62" w14:textId="0E4C1AC6" w:rsidR="009979FF" w:rsidRPr="009979FF" w:rsidRDefault="009979FF" w:rsidP="00EA2A02">
      <w:pPr>
        <w:jc w:val="both"/>
        <w:rPr>
          <w:sz w:val="28"/>
          <w:szCs w:val="28"/>
        </w:rPr>
      </w:pPr>
      <w:r w:rsidRPr="009979FF">
        <w:rPr>
          <w:sz w:val="28"/>
          <w:szCs w:val="28"/>
        </w:rPr>
        <w:t xml:space="preserve"> </w:t>
      </w:r>
      <w:r w:rsidR="00B16F1D">
        <w:rPr>
          <w:sz w:val="28"/>
          <w:szCs w:val="28"/>
        </w:rPr>
        <w:t>Il servizio è gratuito</w:t>
      </w:r>
    </w:p>
    <w:sectPr w:rsidR="009979FF" w:rsidRPr="00997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341D"/>
    <w:multiLevelType w:val="hybridMultilevel"/>
    <w:tmpl w:val="F476F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406"/>
    <w:multiLevelType w:val="hybridMultilevel"/>
    <w:tmpl w:val="1214E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2553F"/>
    <w:multiLevelType w:val="hybridMultilevel"/>
    <w:tmpl w:val="4A9A65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44AC7"/>
    <w:multiLevelType w:val="hybridMultilevel"/>
    <w:tmpl w:val="CFFA2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11102">
    <w:abstractNumId w:val="2"/>
  </w:num>
  <w:num w:numId="2" w16cid:durableId="639462170">
    <w:abstractNumId w:val="0"/>
  </w:num>
  <w:num w:numId="3" w16cid:durableId="245573662">
    <w:abstractNumId w:val="3"/>
  </w:num>
  <w:num w:numId="4" w16cid:durableId="149187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B4"/>
    <w:rsid w:val="0011209F"/>
    <w:rsid w:val="0021637D"/>
    <w:rsid w:val="005744B4"/>
    <w:rsid w:val="009979FF"/>
    <w:rsid w:val="00B16F1D"/>
    <w:rsid w:val="00C008AC"/>
    <w:rsid w:val="00C909F1"/>
    <w:rsid w:val="00D35DFA"/>
    <w:rsid w:val="00DB0F9F"/>
    <w:rsid w:val="00EA2A02"/>
    <w:rsid w:val="00F6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6EF4"/>
  <w15:chartTrackingRefBased/>
  <w15:docId w15:val="{FFD43046-10D4-49D0-B7FB-FC58BC5F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637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63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uti@comune.ternodisol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Tributi</dc:creator>
  <cp:keywords/>
  <dc:description/>
  <cp:lastModifiedBy>Ufficio Tributi</cp:lastModifiedBy>
  <cp:revision>5</cp:revision>
  <cp:lastPrinted>2023-07-31T09:00:00Z</cp:lastPrinted>
  <dcterms:created xsi:type="dcterms:W3CDTF">2023-07-31T08:13:00Z</dcterms:created>
  <dcterms:modified xsi:type="dcterms:W3CDTF">2023-07-31T09:21:00Z</dcterms:modified>
</cp:coreProperties>
</file>